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38B06E" w14:textId="77777777" w:rsidR="008F7985" w:rsidRPr="00D55AC0" w:rsidRDefault="008F7985" w:rsidP="008F7985">
      <w:pPr>
        <w:tabs>
          <w:tab w:val="left" w:pos="1701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A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Кабардино-Балкарская Республика</w:t>
      </w:r>
    </w:p>
    <w:p w14:paraId="54D5639F" w14:textId="77777777" w:rsidR="008F7985" w:rsidRPr="00D55AC0" w:rsidRDefault="008F7985" w:rsidP="008F7985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A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195BA7C0" w14:textId="77777777" w:rsidR="008F7985" w:rsidRPr="00D55AC0" w:rsidRDefault="008F7985" w:rsidP="008F7985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A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14:paraId="6C3F342F" w14:textId="77777777" w:rsidR="008F7985" w:rsidRPr="00D55AC0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FC1DB32" w14:textId="77777777" w:rsidR="008F7985" w:rsidRPr="00D55AC0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B02EB33" w14:textId="77777777" w:rsidR="008F7985" w:rsidRPr="00D55AC0" w:rsidRDefault="008F7985" w:rsidP="008F7985">
      <w:pPr>
        <w:spacing w:after="0" w:line="240" w:lineRule="auto"/>
        <w:ind w:right="227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996"/>
        <w:gridCol w:w="5426"/>
      </w:tblGrid>
      <w:tr w:rsidR="008F7985" w:rsidRPr="008821C2" w14:paraId="151B0047" w14:textId="77777777" w:rsidTr="008F7985">
        <w:trPr>
          <w:trHeight w:val="2041"/>
        </w:trPr>
        <w:tc>
          <w:tcPr>
            <w:tcW w:w="2397" w:type="pct"/>
            <w:hideMark/>
          </w:tcPr>
          <w:p w14:paraId="6DCDD389" w14:textId="77777777" w:rsidR="008F7985" w:rsidRDefault="008F7985" w:rsidP="001F59A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</w:t>
            </w:r>
            <w:r w:rsidRPr="00C51E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заседании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C3911FA" w14:textId="77777777" w:rsidR="008F7985" w:rsidRPr="00C51E56" w:rsidRDefault="008F7985" w:rsidP="001F59A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E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ЦМК общепрофессиональных дисциплин</w:t>
            </w:r>
          </w:p>
          <w:p w14:paraId="04736A2F" w14:textId="768AEB4A" w:rsidR="008F7985" w:rsidRPr="00C51E56" w:rsidRDefault="008F7985" w:rsidP="001F59A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E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</w:t>
            </w:r>
            <w:r w:rsidRPr="00C51E5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</w:t>
            </w:r>
            <w:r w:rsidRPr="00C51E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Pr="00213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1E5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«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</w:t>
            </w:r>
            <w:r w:rsidRPr="00C51E5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»</w:t>
            </w:r>
            <w:r w:rsidR="00213AAB" w:rsidRPr="00213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3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1E5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    </w:t>
            </w:r>
            <w:r w:rsidRPr="00213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8F7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1E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14:paraId="5ABD2FB1" w14:textId="77777777" w:rsidR="008F7985" w:rsidRPr="00D55AC0" w:rsidRDefault="008F7985" w:rsidP="001F59A9">
            <w:pPr>
              <w:spacing w:after="0"/>
              <w:ind w:right="227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Председатель:_______/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О.В.Труфанова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14:paraId="26DB6FFF" w14:textId="77777777" w:rsidR="008F7985" w:rsidRPr="008821C2" w:rsidRDefault="008F7985" w:rsidP="00436C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3" w:type="pct"/>
          </w:tcPr>
          <w:p w14:paraId="04C50344" w14:textId="77777777" w:rsidR="008F7985" w:rsidRPr="008821C2" w:rsidRDefault="008F7985" w:rsidP="001F59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7E65C97" w14:textId="77777777" w:rsidR="008F7985" w:rsidRPr="00D55AC0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B7ADA8E" w14:textId="77777777" w:rsidR="008F7985" w:rsidRPr="00A23FAC" w:rsidRDefault="008F7985" w:rsidP="008F7985">
      <w:pPr>
        <w:spacing w:after="0" w:line="240" w:lineRule="auto"/>
        <w:ind w:right="227"/>
        <w:rPr>
          <w:rFonts w:ascii="Times New Roman" w:eastAsia="Calibri" w:hAnsi="Times New Roman" w:cs="Times New Roman"/>
          <w:b/>
          <w:bCs/>
          <w:sz w:val="36"/>
          <w:szCs w:val="36"/>
        </w:rPr>
      </w:pPr>
    </w:p>
    <w:p w14:paraId="631F6149" w14:textId="77777777" w:rsidR="008F7985" w:rsidRPr="001F59A9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5E41658" w14:textId="4C685EC5" w:rsidR="00111A97" w:rsidRPr="001F59A9" w:rsidRDefault="001F59A9" w:rsidP="001F59A9">
      <w:pPr>
        <w:spacing w:after="0" w:line="480" w:lineRule="auto"/>
        <w:ind w:right="22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F59A9">
        <w:rPr>
          <w:rFonts w:ascii="Times New Roman" w:eastAsia="Calibri" w:hAnsi="Times New Roman" w:cs="Times New Roman"/>
          <w:b/>
          <w:bCs/>
          <w:sz w:val="28"/>
          <w:szCs w:val="28"/>
        </w:rPr>
        <w:t>ДИАГНОСТИЧЕСКАЯ РАБОТА</w:t>
      </w:r>
    </w:p>
    <w:p w14:paraId="7FF3FA3D" w14:textId="5F8F55DB" w:rsidR="00BD223E" w:rsidRPr="001F59A9" w:rsidRDefault="001F59A9" w:rsidP="001F59A9">
      <w:pPr>
        <w:jc w:val="center"/>
        <w:rPr>
          <w:rFonts w:ascii="Times New Roman" w:hAnsi="Times New Roman" w:cs="Times New Roman"/>
          <w:sz w:val="28"/>
          <w:szCs w:val="28"/>
        </w:rPr>
      </w:pPr>
      <w:r w:rsidRPr="001F59A9">
        <w:rPr>
          <w:rFonts w:ascii="Times New Roman" w:hAnsi="Times New Roman" w:cs="Times New Roman"/>
          <w:sz w:val="28"/>
          <w:szCs w:val="28"/>
        </w:rPr>
        <w:t xml:space="preserve">по </w:t>
      </w:r>
      <w:r w:rsidR="00BD223E" w:rsidRPr="001F59A9">
        <w:rPr>
          <w:rFonts w:ascii="Times New Roman" w:hAnsi="Times New Roman" w:cs="Times New Roman"/>
          <w:sz w:val="28"/>
          <w:szCs w:val="28"/>
        </w:rPr>
        <w:t>ПМ 04 «Выполнение работ по одной или нескольким профессиям рабочих, должностям служащих»</w:t>
      </w:r>
    </w:p>
    <w:p w14:paraId="559C969B" w14:textId="77777777" w:rsidR="00BD223E" w:rsidRPr="001F59A9" w:rsidRDefault="00BD223E" w:rsidP="009254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480" w:lineRule="auto"/>
        <w:jc w:val="center"/>
        <w:rPr>
          <w:rFonts w:ascii="Times New Roman" w:eastAsia="Calibri" w:hAnsi="Times New Roman" w:cs="Times New Roman"/>
          <w:caps/>
          <w:sz w:val="28"/>
          <w:szCs w:val="28"/>
          <w:lang w:eastAsia="ru-RU"/>
        </w:rPr>
      </w:pPr>
      <w:r w:rsidRPr="001F59A9">
        <w:rPr>
          <w:rFonts w:ascii="Times New Roman" w:eastAsia="Calibri" w:hAnsi="Times New Roman" w:cs="Times New Roman"/>
          <w:sz w:val="28"/>
          <w:szCs w:val="28"/>
          <w:lang w:eastAsia="ru-RU"/>
        </w:rPr>
        <w:t>МДК 04.03 «Технология окраски и аэрография автомобиля»</w:t>
      </w:r>
    </w:p>
    <w:p w14:paraId="043B6CB9" w14:textId="77777777" w:rsidR="008F7985" w:rsidRPr="00925430" w:rsidRDefault="008F7985" w:rsidP="001F59A9">
      <w:pPr>
        <w:pStyle w:val="a3"/>
        <w:spacing w:line="48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5430">
        <w:rPr>
          <w:rFonts w:ascii="Times New Roman" w:hAnsi="Times New Roman" w:cs="Times New Roman"/>
          <w:b/>
          <w:bCs/>
          <w:sz w:val="28"/>
          <w:szCs w:val="28"/>
        </w:rPr>
        <w:t>для специальности:</w:t>
      </w:r>
    </w:p>
    <w:p w14:paraId="76C6B592" w14:textId="77777777" w:rsidR="008F7985" w:rsidRPr="001F59A9" w:rsidRDefault="008F7985" w:rsidP="008F79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F59A9">
        <w:rPr>
          <w:rFonts w:ascii="Times New Roman" w:hAnsi="Times New Roman" w:cs="Times New Roman"/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14:paraId="403093FF" w14:textId="77777777" w:rsidR="008F7985" w:rsidRPr="001F59A9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22AA72D5" w14:textId="77777777" w:rsidR="008F7985" w:rsidRPr="001F59A9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00041D04" w14:textId="77777777" w:rsidR="008F7985" w:rsidRP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D25BCD3" w14:textId="77777777" w:rsidR="008F7985" w:rsidRP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BC9CF5B" w14:textId="4D6A1B51" w:rsidR="008F7985" w:rsidRPr="008F7985" w:rsidRDefault="00BD223E" w:rsidP="001F59A9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Разработчик</w:t>
      </w:r>
      <w:r w:rsidR="008F7985" w:rsidRPr="008F7985">
        <w:rPr>
          <w:rFonts w:ascii="Times New Roman" w:eastAsia="Calibri" w:hAnsi="Times New Roman" w:cs="Times New Roman"/>
          <w:bCs/>
          <w:sz w:val="24"/>
          <w:szCs w:val="24"/>
        </w:rPr>
        <w:t xml:space="preserve">: С.Г. </w:t>
      </w:r>
      <w:proofErr w:type="spellStart"/>
      <w:r w:rsidR="008F7985" w:rsidRPr="008F7985">
        <w:rPr>
          <w:rFonts w:ascii="Times New Roman" w:eastAsia="Calibri" w:hAnsi="Times New Roman" w:cs="Times New Roman"/>
          <w:bCs/>
          <w:sz w:val="24"/>
          <w:szCs w:val="24"/>
        </w:rPr>
        <w:t>Шидукова</w:t>
      </w:r>
      <w:proofErr w:type="spellEnd"/>
      <w:r w:rsidR="008F7985" w:rsidRPr="008F7985">
        <w:rPr>
          <w:rFonts w:ascii="Times New Roman" w:eastAsia="Calibri" w:hAnsi="Times New Roman" w:cs="Times New Roman"/>
          <w:bCs/>
          <w:sz w:val="24"/>
          <w:szCs w:val="24"/>
        </w:rPr>
        <w:t xml:space="preserve"> – преподаватель ГБПОУ «КБАДК»</w:t>
      </w:r>
    </w:p>
    <w:p w14:paraId="4824B4B1" w14:textId="77777777" w:rsidR="008F7985" w:rsidRPr="008F7985" w:rsidRDefault="008F7985" w:rsidP="008F7985">
      <w:pPr>
        <w:spacing w:after="0" w:line="240" w:lineRule="auto"/>
        <w:ind w:right="227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334D3F3" w14:textId="77777777" w:rsidR="008F7985" w:rsidRPr="00D55AC0" w:rsidRDefault="008F7985" w:rsidP="008F7985">
      <w:pPr>
        <w:spacing w:after="0" w:line="240" w:lineRule="auto"/>
        <w:ind w:right="227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CB3EF76" w14:textId="77777777" w:rsidR="008F7985" w:rsidRDefault="008F7985" w:rsidP="00A23FAC">
      <w:pPr>
        <w:spacing w:after="0" w:line="240" w:lineRule="auto"/>
        <w:ind w:right="227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DF66811" w14:textId="77777777" w:rsid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1034B16" w14:textId="77777777" w:rsid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6646F06" w14:textId="77777777" w:rsidR="00AA202E" w:rsidRDefault="00AA202E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603FF89" w14:textId="77777777" w:rsidR="00AA202E" w:rsidRDefault="00AA202E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26F1A1E" w14:textId="77777777" w:rsid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C6D33A4" w14:textId="77777777" w:rsidR="001F59A9" w:rsidRDefault="001F59A9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44A32FA" w14:textId="77777777" w:rsidR="001F59A9" w:rsidRDefault="001F59A9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A5B35D5" w14:textId="77777777" w:rsidR="001F59A9" w:rsidRDefault="001F59A9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EC52D03" w14:textId="77777777" w:rsidR="001F59A9" w:rsidRDefault="001F59A9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692CA6A" w14:textId="77777777" w:rsidR="001F59A9" w:rsidRDefault="001F59A9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B0DDD60" w14:textId="77777777" w:rsidR="001F59A9" w:rsidRDefault="001F59A9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F702795" w14:textId="77777777" w:rsidR="001F59A9" w:rsidRDefault="001F59A9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B49A160" w14:textId="5AF510E2" w:rsidR="001F59A9" w:rsidRPr="001F59A9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F59A9">
        <w:rPr>
          <w:rFonts w:ascii="Times New Roman" w:eastAsia="Calibri" w:hAnsi="Times New Roman" w:cs="Times New Roman"/>
          <w:sz w:val="24"/>
          <w:szCs w:val="24"/>
        </w:rPr>
        <w:t>Нальчик, 2023 г.</w:t>
      </w:r>
    </w:p>
    <w:p w14:paraId="0695A7DD" w14:textId="77777777" w:rsidR="001F59A9" w:rsidRDefault="001F59A9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</w:p>
    <w:p w14:paraId="6BE8BF05" w14:textId="77777777" w:rsidR="008F7985" w:rsidRP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2C0CDB8" w14:textId="77777777" w:rsidR="008F7985" w:rsidRPr="008F7985" w:rsidRDefault="008F7985" w:rsidP="008F79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798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Пояснительная записка</w:t>
      </w:r>
    </w:p>
    <w:p w14:paraId="19A0F0A0" w14:textId="36558321" w:rsidR="00894231" w:rsidRPr="00BD223E" w:rsidRDefault="008F7985" w:rsidP="001F59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caps/>
          <w:sz w:val="36"/>
          <w:szCs w:val="36"/>
          <w:lang w:eastAsia="ru-RU"/>
        </w:rPr>
      </w:pPr>
      <w:r w:rsidRPr="008F7985">
        <w:rPr>
          <w:rFonts w:ascii="Times New Roman" w:eastAsia="Calibri" w:hAnsi="Times New Roman" w:cs="Times New Roman"/>
          <w:bCs/>
          <w:sz w:val="24"/>
          <w:szCs w:val="24"/>
        </w:rPr>
        <w:t>Комплект заданий диагностической работы по</w:t>
      </w:r>
      <w:r w:rsidR="00FF370A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BD223E" w:rsidRPr="00BD223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МДК 04.03 «Технология окраски и аэрография автомобиля»</w:t>
      </w:r>
      <w:r w:rsidR="00BD223E">
        <w:rPr>
          <w:rFonts w:ascii="Times New Roman" w:eastAsia="Calibri" w:hAnsi="Times New Roman" w:cs="Times New Roman"/>
          <w:b/>
          <w:caps/>
          <w:sz w:val="36"/>
          <w:szCs w:val="36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разработан </w:t>
      </w:r>
      <w:r w:rsidR="00894231">
        <w:rPr>
          <w:rFonts w:ascii="Times New Roman" w:eastAsia="Calibri" w:hAnsi="Times New Roman" w:cs="Times New Roman"/>
          <w:bCs/>
          <w:sz w:val="24"/>
          <w:szCs w:val="24"/>
        </w:rPr>
        <w:t xml:space="preserve">для проверки остаточных знаний и активизации познавательной деятельности у студентов специальности </w:t>
      </w:r>
      <w:r w:rsidR="00894231" w:rsidRPr="008F7985">
        <w:rPr>
          <w:rFonts w:ascii="Times New Roman" w:hAnsi="Times New Roman" w:cs="Times New Roman"/>
          <w:sz w:val="24"/>
          <w:szCs w:val="24"/>
        </w:rPr>
        <w:t>23.02.07 «Техническое обслуживание и ремонт двигателей, систем и агрегатов автомобилей»</w:t>
      </w:r>
      <w:r w:rsidR="00894231">
        <w:rPr>
          <w:rFonts w:ascii="Times New Roman" w:hAnsi="Times New Roman" w:cs="Times New Roman"/>
          <w:sz w:val="24"/>
          <w:szCs w:val="24"/>
        </w:rPr>
        <w:t>. Комплект представлен в виде тестов базового уровня сложности в трех вариантах по 30 вопросов.</w:t>
      </w:r>
    </w:p>
    <w:p w14:paraId="4E3BE95D" w14:textId="09946B86" w:rsidR="00894231" w:rsidRDefault="00894231" w:rsidP="001F59A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выполнения работы 40 минут с учетом времени, отведенного на инструктаж.</w:t>
      </w:r>
    </w:p>
    <w:p w14:paraId="6B747A50" w14:textId="1DEDA1B0" w:rsidR="00894231" w:rsidRDefault="00894231" w:rsidP="001F59A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составлены в соответствии с тематическим планом рабочей программы.</w:t>
      </w:r>
    </w:p>
    <w:p w14:paraId="6E852D9F" w14:textId="4060A4A5" w:rsidR="00894231" w:rsidRDefault="00894231" w:rsidP="001F59A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Подсчет индивидуальных показателей</w:t>
      </w:r>
      <w:r w:rsidR="00861CAE">
        <w:rPr>
          <w:rFonts w:ascii="Times New Roman" w:hAnsi="Times New Roman" w:cs="Times New Roman"/>
          <w:sz w:val="24"/>
          <w:szCs w:val="24"/>
        </w:rPr>
        <w:t xml:space="preserve"> производится в форме суммирования верных ответов и перевода их в оценку: каждое верно выполненное задание теста, оценивается в 1 балл:</w:t>
      </w:r>
    </w:p>
    <w:p w14:paraId="06340F99" w14:textId="77777777" w:rsidR="00AA202E" w:rsidRDefault="00D36D4A" w:rsidP="001F59A9">
      <w:pPr>
        <w:pStyle w:val="a3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25 -</w:t>
      </w:r>
      <w:r w:rsidR="00BD223E">
        <w:rPr>
          <w:rFonts w:ascii="Times New Roman" w:hAnsi="Times New Roman" w:cs="Times New Roman"/>
          <w:sz w:val="24"/>
          <w:szCs w:val="24"/>
        </w:rPr>
        <w:t xml:space="preserve"> 30 баллов – оценка 5 (отлично);</w:t>
      </w:r>
    </w:p>
    <w:p w14:paraId="1647042D" w14:textId="77777777" w:rsidR="00861CAE" w:rsidRDefault="00D36D4A" w:rsidP="001F59A9">
      <w:pPr>
        <w:pStyle w:val="a3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19 - </w:t>
      </w:r>
      <w:r w:rsidR="00BD223E">
        <w:rPr>
          <w:rFonts w:ascii="Times New Roman" w:hAnsi="Times New Roman" w:cs="Times New Roman"/>
          <w:sz w:val="24"/>
          <w:szCs w:val="24"/>
        </w:rPr>
        <w:t>24 баллов – 4 (хорошо);</w:t>
      </w:r>
    </w:p>
    <w:p w14:paraId="3D77F08A" w14:textId="77777777" w:rsidR="00861CAE" w:rsidRDefault="00BD223E" w:rsidP="001F59A9">
      <w:pPr>
        <w:pStyle w:val="a3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13 - </w:t>
      </w:r>
      <w:r w:rsidR="00861CAE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баллов – 3 (удовлетворительно);</w:t>
      </w:r>
    </w:p>
    <w:p w14:paraId="3D53AED5" w14:textId="77777777" w:rsidR="00861CAE" w:rsidRDefault="00861CAE" w:rsidP="001F59A9">
      <w:pPr>
        <w:pStyle w:val="a3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менее 13 баллов – 2 (неудовлетворительно).</w:t>
      </w:r>
    </w:p>
    <w:p w14:paraId="4E66ECE8" w14:textId="1F125B3D" w:rsidR="00861CAE" w:rsidRDefault="00861CAE" w:rsidP="001F59A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Диагностическая работа содержит эталоны ответов.</w:t>
      </w:r>
    </w:p>
    <w:p w14:paraId="4367500E" w14:textId="1E42FDDE" w:rsidR="001F59A9" w:rsidRDefault="001F59A9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14:paraId="0B11E4CD" w14:textId="77777777" w:rsidR="001317BF" w:rsidRPr="001317BF" w:rsidRDefault="001317BF" w:rsidP="001317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D771102" w14:textId="77777777" w:rsidR="003A0940" w:rsidRPr="003A0940" w:rsidRDefault="003A0940" w:rsidP="008641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094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14:paraId="0BD47776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 По условиям эксплуатации ЛКП классифицируются на группы:</w:t>
      </w:r>
    </w:p>
    <w:p w14:paraId="70F7958C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а) атмосферостойкие; </w:t>
      </w:r>
    </w:p>
    <w:p w14:paraId="65311817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глянцевые; </w:t>
      </w:r>
    </w:p>
    <w:p w14:paraId="27760A7E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>в) водорастворимые.</w:t>
      </w:r>
    </w:p>
    <w:p w14:paraId="767D38F8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2. Как маркируется ЛКМ устойчивый к воздействию воды: </w:t>
      </w:r>
    </w:p>
    <w:p w14:paraId="3CFF80F3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«МВ»; </w:t>
      </w:r>
    </w:p>
    <w:p w14:paraId="3102B1AF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«В»; </w:t>
      </w:r>
    </w:p>
    <w:p w14:paraId="4F676462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«ЛВ». </w:t>
      </w:r>
    </w:p>
    <w:p w14:paraId="4C82ED53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3. По типу плёнкообразователя ЛКМ подразделяется на: </w:t>
      </w:r>
    </w:p>
    <w:p w14:paraId="55D76E4E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масленые; </w:t>
      </w:r>
    </w:p>
    <w:p w14:paraId="44AF886B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матовые; </w:t>
      </w:r>
    </w:p>
    <w:p w14:paraId="1D1141CC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прозрачные. </w:t>
      </w:r>
    </w:p>
    <w:p w14:paraId="3A15E92E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4. Сколько слоёв грунтовки наносят на агрегаты автомобилей: </w:t>
      </w:r>
    </w:p>
    <w:p w14:paraId="759F5AC8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3 слоя; </w:t>
      </w:r>
    </w:p>
    <w:p w14:paraId="7D6A9906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1 слой; </w:t>
      </w:r>
    </w:p>
    <w:p w14:paraId="7D7D6A72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2 слоя. </w:t>
      </w:r>
    </w:p>
    <w:p w14:paraId="4F698D93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5. Фосфатную кислоту используют для: </w:t>
      </w:r>
    </w:p>
    <w:p w14:paraId="1F692B7A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обезжиривания поверхности автомобиля; </w:t>
      </w:r>
    </w:p>
    <w:p w14:paraId="20B5B074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>б) защиты от коррозии;</w:t>
      </w:r>
    </w:p>
    <w:p w14:paraId="753F1067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не используют. </w:t>
      </w:r>
    </w:p>
    <w:p w14:paraId="0F653D73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6. На очищенную поверхность автомобиля в первую очередь: </w:t>
      </w:r>
    </w:p>
    <w:p w14:paraId="39F32C56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наносят шпатлёвку; </w:t>
      </w:r>
    </w:p>
    <w:p w14:paraId="40F8A4A0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наносят грунтовку; </w:t>
      </w:r>
    </w:p>
    <w:p w14:paraId="1DD06F9C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шлифуют. </w:t>
      </w:r>
    </w:p>
    <w:p w14:paraId="60567336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7. Первая группа знаков в маркировке ЛКМ означает: </w:t>
      </w:r>
    </w:p>
    <w:p w14:paraId="6F8EB9A7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тип ЛКМ; </w:t>
      </w:r>
    </w:p>
    <w:p w14:paraId="5175301B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наименование вида ЛКМ; </w:t>
      </w:r>
    </w:p>
    <w:p w14:paraId="17C36024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назначение ЛКМ. </w:t>
      </w:r>
    </w:p>
    <w:p w14:paraId="3D4C00DF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8. Отвердитель добавляют в ЛКМ для: </w:t>
      </w:r>
    </w:p>
    <w:p w14:paraId="27CA42E8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предотвращения наплыва краски; </w:t>
      </w:r>
    </w:p>
    <w:p w14:paraId="1575743C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улучшения процесса смешивания; </w:t>
      </w:r>
    </w:p>
    <w:p w14:paraId="55F8CCE1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>в) укрепления слоя краски.</w:t>
      </w: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9. Для предотвращения выпадение пигмента в осадок в ЛКМ добавляют: </w:t>
      </w:r>
    </w:p>
    <w:p w14:paraId="44D8BE96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загустители; </w:t>
      </w:r>
    </w:p>
    <w:p w14:paraId="4A145B15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>антиседиментаторы</w:t>
      </w:r>
      <w:proofErr w:type="spellEnd"/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</w:t>
      </w:r>
    </w:p>
    <w:p w14:paraId="09F6FF43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эмульгаторы. </w:t>
      </w: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10. Как проверяют прочность адгезии на окрашенной поверхности? </w:t>
      </w:r>
    </w:p>
    <w:p w14:paraId="63AB5D84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а) колебанием температур; </w:t>
      </w:r>
    </w:p>
    <w:p w14:paraId="402F894A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промывкой поверхности; </w:t>
      </w:r>
    </w:p>
    <w:p w14:paraId="7AB2AAC7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>в) визуальным осмотром.</w:t>
      </w:r>
    </w:p>
    <w:p w14:paraId="334E9EC3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11. Композиционным полимерным покрытием называют: </w:t>
      </w:r>
    </w:p>
    <w:p w14:paraId="6A2D6C17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грунтовку; </w:t>
      </w:r>
    </w:p>
    <w:p w14:paraId="6B98929B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лакокрасочный материал; </w:t>
      </w:r>
    </w:p>
    <w:p w14:paraId="573D45DC" w14:textId="77777777" w:rsidR="00AB1866" w:rsidRPr="00AB1866" w:rsidRDefault="00AB1866" w:rsidP="00AB18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шпатлёвку. </w:t>
      </w:r>
    </w:p>
    <w:p w14:paraId="64ADE502" w14:textId="77777777" w:rsidR="00AB1866" w:rsidRPr="00AB1866" w:rsidRDefault="00AB1866" w:rsidP="00AB1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424242"/>
          <w:sz w:val="24"/>
          <w:szCs w:val="24"/>
          <w:lang w:eastAsia="ru-RU"/>
        </w:rPr>
      </w:pPr>
      <w:r w:rsidRPr="00AB18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Pr="00AB1866">
        <w:rPr>
          <w:rFonts w:ascii="Times New Roman" w:eastAsia="Times New Roman" w:hAnsi="Times New Roman" w:cs="Times New Roman"/>
          <w:b/>
          <w:color w:val="424242"/>
          <w:sz w:val="24"/>
          <w:szCs w:val="24"/>
          <w:lang w:eastAsia="ru-RU"/>
        </w:rPr>
        <w:t xml:space="preserve"> Что нужно добавить в пленкообразующее вещество, чтобы получить</w:t>
      </w:r>
    </w:p>
    <w:p w14:paraId="7E3760A1" w14:textId="77777777" w:rsidR="00AB1866" w:rsidRPr="00AB1866" w:rsidRDefault="00AB1866" w:rsidP="00AB1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424242"/>
          <w:sz w:val="24"/>
          <w:szCs w:val="24"/>
          <w:lang w:eastAsia="ru-RU"/>
        </w:rPr>
      </w:pPr>
      <w:r w:rsidRPr="00AB1866">
        <w:rPr>
          <w:rFonts w:ascii="Times New Roman" w:eastAsia="Times New Roman" w:hAnsi="Times New Roman" w:cs="Times New Roman"/>
          <w:b/>
          <w:color w:val="424242"/>
          <w:sz w:val="24"/>
          <w:szCs w:val="24"/>
          <w:lang w:eastAsia="ru-RU"/>
        </w:rPr>
        <w:t>шпатлевку?</w:t>
      </w:r>
    </w:p>
    <w:p w14:paraId="2D82F7B3" w14:textId="77777777" w:rsidR="00AB1866" w:rsidRPr="00AB1866" w:rsidRDefault="00AB1866" w:rsidP="00AB1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8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AB1866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   а) растворитель</w:t>
      </w:r>
    </w:p>
    <w:p w14:paraId="14656792" w14:textId="77777777" w:rsidR="00AB1866" w:rsidRPr="00AB1866" w:rsidRDefault="00AB1866" w:rsidP="00AB1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8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AB1866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   б) растворитель, красящие пигменты</w:t>
      </w:r>
    </w:p>
    <w:p w14:paraId="114301D7" w14:textId="77777777" w:rsidR="00AB1866" w:rsidRPr="00AB1866" w:rsidRDefault="00AB1866" w:rsidP="00AB1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80"/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</w:pPr>
      <w:r w:rsidRPr="00AB1866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 xml:space="preserve">    в) растворитель, красящие пигменты, наполнитель</w:t>
      </w:r>
    </w:p>
    <w:p w14:paraId="52AA589D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13. Наполнители имеют функции: </w:t>
      </w:r>
    </w:p>
    <w:p w14:paraId="6C16721F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а) </w:t>
      </w:r>
      <w:r w:rsidRPr="00AB18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увеличивают объем покровного материала; </w:t>
      </w:r>
    </w:p>
    <w:p w14:paraId="34250F77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б) уменьшают объем покровного материала; </w:t>
      </w:r>
    </w:p>
    <w:p w14:paraId="0CCF19FB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в) расширяют объем покровного материала. </w:t>
      </w:r>
    </w:p>
    <w:p w14:paraId="00246C2F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14. Ускорители – химические соединения, вводимые в ЛКМ для: </w:t>
      </w:r>
    </w:p>
    <w:p w14:paraId="1056EAD1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а) повышения скорости затвердевания; </w:t>
      </w:r>
    </w:p>
    <w:p w14:paraId="717B200D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б) повышения скорости высыхания; </w:t>
      </w:r>
    </w:p>
    <w:p w14:paraId="1B898FE9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в) ускорения испарения растворителей. </w:t>
      </w:r>
    </w:p>
    <w:p w14:paraId="0762ACFF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15. Основными цветами, которые нельзя получить смешиванием при подборе колера являются: </w:t>
      </w:r>
    </w:p>
    <w:p w14:paraId="6F9373D2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синий, красный, жёлтый;  </w:t>
      </w:r>
    </w:p>
    <w:p w14:paraId="06CF408B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зелёный, оранжевый, сиреневый; </w:t>
      </w:r>
    </w:p>
    <w:p w14:paraId="57EBD4B5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коричневый, малиновый, чёрный. </w:t>
      </w:r>
    </w:p>
    <w:p w14:paraId="0D4C1726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16. Добавки вводят в состав ЛКМ с целью: </w:t>
      </w:r>
    </w:p>
    <w:p w14:paraId="3B20B5CB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придания насыщенного цвета; </w:t>
      </w:r>
    </w:p>
    <w:p w14:paraId="70EAEDEE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повышения адгезии; </w:t>
      </w:r>
    </w:p>
    <w:p w14:paraId="7FB6C4B5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придания цвету глянца. </w:t>
      </w:r>
    </w:p>
    <w:p w14:paraId="21A560B2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17. Вещества, придающие ЛКМ необходимый цвет и </w:t>
      </w:r>
      <w:proofErr w:type="spellStart"/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укрывистость</w:t>
      </w:r>
      <w:proofErr w:type="spellEnd"/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: </w:t>
      </w:r>
    </w:p>
    <w:p w14:paraId="607B59C3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растворители; </w:t>
      </w:r>
    </w:p>
    <w:p w14:paraId="772F8A84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присадки; </w:t>
      </w:r>
    </w:p>
    <w:p w14:paraId="75E1F3BE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пигменты. </w:t>
      </w:r>
    </w:p>
    <w:p w14:paraId="7850C1B9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18. Вещества, </w:t>
      </w:r>
      <w:r w:rsidRPr="00AB186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используемые для придания требуемой вязкости готовой композиции лакокрасочных материалов.</w:t>
      </w:r>
    </w:p>
    <w:p w14:paraId="4D24C03B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отвердители; </w:t>
      </w:r>
    </w:p>
    <w:p w14:paraId="15EF722D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разбавители; </w:t>
      </w:r>
    </w:p>
    <w:p w14:paraId="1DFBDA8D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сиккативы. </w:t>
      </w:r>
    </w:p>
    <w:p w14:paraId="61FC2185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19. К</w:t>
      </w:r>
      <w:r w:rsidRPr="00AB186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омпоненты, активно действующие как плёнкообразующее вещество.</w:t>
      </w:r>
    </w:p>
    <w:p w14:paraId="209EE467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а) пигменты; </w:t>
      </w:r>
    </w:p>
    <w:p w14:paraId="0AAD0B47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б) присадки; </w:t>
      </w:r>
    </w:p>
    <w:p w14:paraId="2B965DB0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в) растворители. </w:t>
      </w:r>
    </w:p>
    <w:p w14:paraId="4294F9EF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20. Вещества, </w:t>
      </w: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применяемые для ускорения высыхания плёнкообразующих материалов.</w:t>
      </w:r>
    </w:p>
    <w:p w14:paraId="68452D39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сиккативы; </w:t>
      </w:r>
    </w:p>
    <w:p w14:paraId="40E4D706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добавки; </w:t>
      </w:r>
    </w:p>
    <w:p w14:paraId="2619C990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наполнители. </w:t>
      </w:r>
    </w:p>
    <w:p w14:paraId="46565E9F" w14:textId="77777777" w:rsidR="00362646" w:rsidRPr="00362646" w:rsidRDefault="00AB1866" w:rsidP="00362646">
      <w:pPr>
        <w:spacing w:after="0" w:line="240" w:lineRule="auto"/>
        <w:ind w:right="-1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6264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21. </w:t>
      </w:r>
      <w:r w:rsidR="00362646" w:rsidRPr="00362646">
        <w:rPr>
          <w:rFonts w:ascii="Times New Roman" w:eastAsia="Calibri" w:hAnsi="Times New Roman" w:cs="Times New Roman"/>
          <w:b/>
          <w:bCs/>
          <w:sz w:val="24"/>
          <w:szCs w:val="24"/>
        </w:rPr>
        <w:t>Что называется аэрографией?</w:t>
      </w:r>
    </w:p>
    <w:p w14:paraId="7A78D446" w14:textId="77777777" w:rsidR="00362646" w:rsidRPr="00362646" w:rsidRDefault="00362646" w:rsidP="00362646">
      <w:pPr>
        <w:spacing w:after="0" w:line="240" w:lineRule="auto"/>
        <w:ind w:right="-1"/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</w:pPr>
      <w:r w:rsidRPr="00362646"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  <w:t>а) процесс, который заключается в нанесении краски на поверхность путем ее распыления воздушным потоком.</w:t>
      </w:r>
    </w:p>
    <w:p w14:paraId="08746B75" w14:textId="77777777" w:rsidR="00362646" w:rsidRDefault="00362646" w:rsidP="00362646">
      <w:pPr>
        <w:spacing w:after="0" w:line="240" w:lineRule="auto"/>
        <w:ind w:right="-1"/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</w:pPr>
      <w:r w:rsidRPr="0084452D"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  <w:t>б) инструмен</w:t>
      </w:r>
      <w:r w:rsidR="001D7302"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  <w:t>т -</w:t>
      </w:r>
      <w:r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  <w:t xml:space="preserve"> </w:t>
      </w:r>
      <w:r w:rsidRPr="0084452D"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  <w:t>обозначает «воздушная кисть»</w:t>
      </w:r>
      <w:r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  <w:t>;</w:t>
      </w:r>
    </w:p>
    <w:p w14:paraId="754B1BE0" w14:textId="77777777" w:rsidR="00362646" w:rsidRPr="0084452D" w:rsidRDefault="00362646" w:rsidP="00362646">
      <w:pPr>
        <w:spacing w:after="0" w:line="240" w:lineRule="auto"/>
        <w:ind w:right="-1"/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</w:pPr>
      <w:r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  <w:t xml:space="preserve">в) процесс </w:t>
      </w:r>
      <w:r w:rsidRPr="0084452D"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  <w:t>нанесение краски на поверхность</w:t>
      </w:r>
      <w:r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  <w:t>.</w:t>
      </w:r>
    </w:p>
    <w:p w14:paraId="5D795F4D" w14:textId="77777777" w:rsidR="00AB1866" w:rsidRPr="00AB1866" w:rsidRDefault="00AB1866" w:rsidP="0036264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22. Оборудование, предназначенное для очистки от окалины, ржавчины, старой краски, отливок, поковок, изделий различных габаритных размеров.</w:t>
      </w:r>
    </w:p>
    <w:p w14:paraId="144A01CA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дробеструйная установка; </w:t>
      </w:r>
    </w:p>
    <w:p w14:paraId="76335CAD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>пневмопистолет</w:t>
      </w:r>
      <w:proofErr w:type="spellEnd"/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</w:t>
      </w:r>
    </w:p>
    <w:p w14:paraId="2B773ED4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шлифовальная машинка. </w:t>
      </w:r>
    </w:p>
    <w:p w14:paraId="18B206BC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23.  Для удаления пыли с очищаемой поверхности автомобиля перед покраской используют: </w:t>
      </w:r>
    </w:p>
    <w:p w14:paraId="00B92B39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старую ветошь; </w:t>
      </w:r>
    </w:p>
    <w:p w14:paraId="5ABBE3C6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сжатый воздух; </w:t>
      </w:r>
    </w:p>
    <w:p w14:paraId="751E1A5D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обычные х/б перчатки. </w:t>
      </w:r>
    </w:p>
    <w:p w14:paraId="1EE65B9F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24. Составная часть краскопульта, предназначенная для точной настройки давления воздуха на выходе.</w:t>
      </w:r>
    </w:p>
    <w:p w14:paraId="0655A3BA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регулятор подачи сжатого воздуха; </w:t>
      </w:r>
    </w:p>
    <w:p w14:paraId="1E76DC8E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регулятор открытия форсунки; </w:t>
      </w:r>
    </w:p>
    <w:p w14:paraId="50F80016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регулятор формы «факела». </w:t>
      </w:r>
    </w:p>
    <w:p w14:paraId="5528374A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25.  Составная часть краскопульта, отвечающая за подачу и количество краски: </w:t>
      </w:r>
    </w:p>
    <w:p w14:paraId="02DDEFEC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>а) курок краскопульта;</w:t>
      </w:r>
    </w:p>
    <w:p w14:paraId="1749E2A4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>б) регулятор открытия форсунки;</w:t>
      </w:r>
    </w:p>
    <w:p w14:paraId="08886003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>в) регулятор формы «факела».</w:t>
      </w:r>
    </w:p>
    <w:p w14:paraId="72D80092" w14:textId="77777777" w:rsidR="00FE188D" w:rsidRPr="00FE188D" w:rsidRDefault="00AB1866" w:rsidP="00FE188D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E188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26. </w:t>
      </w:r>
      <w:r w:rsidR="00FE188D" w:rsidRPr="00FE188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Аэрограф распыляет:</w:t>
      </w:r>
    </w:p>
    <w:p w14:paraId="639AC4B1" w14:textId="77777777" w:rsidR="00FE188D" w:rsidRPr="00FE188D" w:rsidRDefault="00FE188D" w:rsidP="00FE188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E18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а) красящее вещество благодаря сжатому воздуху, источником которого выступает компрессор;</w:t>
      </w:r>
    </w:p>
    <w:p w14:paraId="4378AA9E" w14:textId="77777777" w:rsidR="00FE188D" w:rsidRDefault="00FE188D" w:rsidP="00FE188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распыляет шпатлевку на поверхность;</w:t>
      </w:r>
    </w:p>
    <w:p w14:paraId="073653F5" w14:textId="77777777" w:rsidR="00FE188D" w:rsidRDefault="00FE188D" w:rsidP="00FE188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распыляет грунтовку на кузов автомобиля.</w:t>
      </w:r>
    </w:p>
    <w:p w14:paraId="4A3F8857" w14:textId="77777777" w:rsidR="00AB1866" w:rsidRPr="00AB1866" w:rsidRDefault="00AB1866" w:rsidP="00FE188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27. Как осуществляется подача краски малярным пистолетом? </w:t>
      </w:r>
    </w:p>
    <w:p w14:paraId="025E3D23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выброс краски происходит через сопло одной струёй; </w:t>
      </w:r>
    </w:p>
    <w:p w14:paraId="745C1EC9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>б) выброс краски происходит воздушно-капельным путем под давлением сжатого воздуха.</w:t>
      </w:r>
    </w:p>
    <w:p w14:paraId="0D15F245" w14:textId="77777777" w:rsidR="001D7302" w:rsidRPr="001D7302" w:rsidRDefault="00AB1866" w:rsidP="001D7302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 w:rsidRPr="001D730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28. </w:t>
      </w:r>
      <w:r w:rsidR="001D7302" w:rsidRPr="001D730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Когда рисунок</w:t>
      </w:r>
      <w:r w:rsidR="00AA202E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аэрографии</w:t>
      </w:r>
      <w:r w:rsidR="001D7302" w:rsidRPr="001D730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полностью готов, его покрывают:</w:t>
      </w:r>
    </w:p>
    <w:p w14:paraId="1DFC052E" w14:textId="77777777" w:rsidR="001D7302" w:rsidRPr="00AA202E" w:rsidRDefault="001D7302" w:rsidP="001D7302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AA202E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а) прозрачным лаком;</w:t>
      </w:r>
    </w:p>
    <w:p w14:paraId="685F6D75" w14:textId="77777777" w:rsidR="001D7302" w:rsidRDefault="001D7302" w:rsidP="001D7302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б) мыльным раствором;</w:t>
      </w:r>
    </w:p>
    <w:p w14:paraId="2FF700BD" w14:textId="77777777" w:rsidR="00AB1866" w:rsidRPr="00AA202E" w:rsidRDefault="001D7302" w:rsidP="00AA20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в) растворителем.</w:t>
      </w:r>
    </w:p>
    <w:p w14:paraId="31E42755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29. В каком направлении лучше производить покраску автомобиля? </w:t>
      </w:r>
    </w:p>
    <w:p w14:paraId="18C5A519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медленно продвигаясь вдоль капота; </w:t>
      </w:r>
    </w:p>
    <w:p w14:paraId="715B72EA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>б) быстро продвигаясь вдоль капота;</w:t>
      </w:r>
    </w:p>
    <w:p w14:paraId="5C547C1C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>в) круговыми вращениями по поверхности капота.</w:t>
      </w:r>
    </w:p>
    <w:p w14:paraId="302A16D0" w14:textId="77777777" w:rsidR="00362646" w:rsidRPr="00FE188D" w:rsidRDefault="00AB1866" w:rsidP="00362646">
      <w:pPr>
        <w:spacing w:after="0" w:line="240" w:lineRule="auto"/>
        <w:ind w:right="-1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E188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30. </w:t>
      </w:r>
      <w:r w:rsidR="00362646" w:rsidRPr="00FE188D">
        <w:rPr>
          <w:rFonts w:ascii="Times New Roman" w:eastAsia="Calibri" w:hAnsi="Times New Roman" w:cs="Times New Roman"/>
          <w:b/>
          <w:bCs/>
          <w:sz w:val="24"/>
          <w:szCs w:val="24"/>
        </w:rPr>
        <w:t>Что такое аэрограф?</w:t>
      </w:r>
    </w:p>
    <w:p w14:paraId="59B9FED4" w14:textId="77777777" w:rsidR="00362646" w:rsidRPr="00362646" w:rsidRDefault="00362646" w:rsidP="00362646">
      <w:pPr>
        <w:spacing w:after="0" w:line="240" w:lineRule="auto"/>
        <w:ind w:right="-1"/>
        <w:rPr>
          <w:rFonts w:ascii="Times New Roman" w:eastAsia="Calibri" w:hAnsi="Times New Roman" w:cs="Times New Roman"/>
          <w:bCs/>
          <w:sz w:val="24"/>
          <w:szCs w:val="24"/>
        </w:rPr>
      </w:pPr>
      <w:r w:rsidRPr="00362646"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  <w:t>а) инструмент - обозначает «воздушная кисть»</w:t>
      </w:r>
      <w:r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  <w:t>;</w:t>
      </w:r>
    </w:p>
    <w:p w14:paraId="4F71FFFA" w14:textId="77777777" w:rsidR="00362646" w:rsidRPr="0084452D" w:rsidRDefault="00362646" w:rsidP="003626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52D">
        <w:rPr>
          <w:rFonts w:ascii="Times New Roman" w:hAnsi="Times New Roman" w:cs="Times New Roman"/>
          <w:sz w:val="24"/>
          <w:szCs w:val="24"/>
        </w:rPr>
        <w:t>б) краскопульт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76086A" w14:textId="77777777" w:rsidR="00362646" w:rsidRDefault="00362646" w:rsidP="003626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52D">
        <w:rPr>
          <w:rFonts w:ascii="Times New Roman" w:hAnsi="Times New Roman" w:cs="Times New Roman"/>
          <w:sz w:val="24"/>
          <w:szCs w:val="24"/>
        </w:rPr>
        <w:t>в) кисть для покраски поверхности</w:t>
      </w:r>
      <w:r w:rsidR="00AA202E">
        <w:rPr>
          <w:rFonts w:ascii="Times New Roman" w:hAnsi="Times New Roman" w:cs="Times New Roman"/>
          <w:sz w:val="24"/>
          <w:szCs w:val="24"/>
        </w:rPr>
        <w:t>.</w:t>
      </w:r>
    </w:p>
    <w:p w14:paraId="422DA83E" w14:textId="77777777" w:rsidR="00362646" w:rsidRPr="0084452D" w:rsidRDefault="00362646" w:rsidP="003626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9C3547" w14:textId="77777777" w:rsidR="00B43D9A" w:rsidRPr="003A0940" w:rsidRDefault="00B43D9A" w:rsidP="0036264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14:paraId="3FB4CE11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1.Для защиты деталей, которые не нуждаются в покраске, используют: </w:t>
      </w:r>
    </w:p>
    <w:p w14:paraId="165243F6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маскировочные пасты; </w:t>
      </w:r>
    </w:p>
    <w:p w14:paraId="6D05E96A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матерчатые ленты; </w:t>
      </w:r>
    </w:p>
    <w:p w14:paraId="16D8786D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газетную бумагу. </w:t>
      </w:r>
    </w:p>
    <w:p w14:paraId="0990BD40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color w:val="333333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2. </w:t>
      </w:r>
      <w:r w:rsidRPr="00AB1866">
        <w:rPr>
          <w:rFonts w:ascii="Times New Roman" w:eastAsia="Calibri" w:hAnsi="Times New Roman" w:cs="Times New Roman"/>
          <w:b/>
          <w:color w:val="333333"/>
          <w:sz w:val="24"/>
          <w:szCs w:val="24"/>
          <w:lang w:eastAsia="ru-RU"/>
        </w:rPr>
        <w:t xml:space="preserve">Маскировочные лаки применяют для: </w:t>
      </w:r>
    </w:p>
    <w:p w14:paraId="10B8F6F3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color w:val="333333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color w:val="333333"/>
          <w:sz w:val="24"/>
          <w:szCs w:val="24"/>
          <w:lang w:eastAsia="ru-RU"/>
        </w:rPr>
        <w:t xml:space="preserve">а) защиты хромированных поверхностей; </w:t>
      </w:r>
    </w:p>
    <w:p w14:paraId="22E692AF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color w:val="333333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color w:val="333333"/>
          <w:sz w:val="24"/>
          <w:szCs w:val="24"/>
          <w:lang w:eastAsia="ru-RU"/>
        </w:rPr>
        <w:t xml:space="preserve">б) защиты стёкол; </w:t>
      </w:r>
    </w:p>
    <w:p w14:paraId="02960537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color w:val="333333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color w:val="333333"/>
          <w:sz w:val="24"/>
          <w:szCs w:val="24"/>
          <w:lang w:eastAsia="ru-RU"/>
        </w:rPr>
        <w:t xml:space="preserve">в) защиты резиновых уплотнений. </w:t>
      </w:r>
    </w:p>
    <w:p w14:paraId="5052C6F4" w14:textId="77777777" w:rsidR="00362646" w:rsidRPr="00362646" w:rsidRDefault="00AB1866" w:rsidP="00362646">
      <w:pPr>
        <w:spacing w:after="0" w:line="240" w:lineRule="auto"/>
        <w:rPr>
          <w:rFonts w:ascii="Times New Roman" w:eastAsia="+mn-ea" w:hAnsi="Times New Roman" w:cs="Times New Roman"/>
          <w:b/>
          <w:color w:val="404040"/>
          <w:kern w:val="24"/>
          <w:sz w:val="24"/>
          <w:szCs w:val="24"/>
        </w:rPr>
      </w:pPr>
      <w:r w:rsidRPr="00362646">
        <w:rPr>
          <w:rFonts w:ascii="Times New Roman" w:eastAsia="Calibri" w:hAnsi="Times New Roman" w:cs="Times New Roman"/>
          <w:b/>
          <w:color w:val="333333"/>
          <w:sz w:val="24"/>
          <w:szCs w:val="24"/>
          <w:lang w:eastAsia="ru-RU"/>
        </w:rPr>
        <w:t xml:space="preserve">3. </w:t>
      </w:r>
      <w:r w:rsidR="00362646" w:rsidRPr="00362646">
        <w:rPr>
          <w:rFonts w:ascii="Times New Roman" w:eastAsia="+mn-ea" w:hAnsi="Times New Roman" w:cs="Times New Roman"/>
          <w:b/>
          <w:color w:val="404040"/>
          <w:kern w:val="24"/>
          <w:sz w:val="24"/>
          <w:szCs w:val="24"/>
        </w:rPr>
        <w:t>Аэрограф, предназначен для:</w:t>
      </w:r>
    </w:p>
    <w:p w14:paraId="12A74C6C" w14:textId="77777777" w:rsidR="00362646" w:rsidRPr="00362646" w:rsidRDefault="00362646" w:rsidP="00362646">
      <w:pPr>
        <w:spacing w:after="0" w:line="240" w:lineRule="auto"/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</w:pPr>
      <w:r w:rsidRPr="00362646"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  <w:t xml:space="preserve">а) напыления краски; </w:t>
      </w:r>
    </w:p>
    <w:p w14:paraId="372B842E" w14:textId="77777777" w:rsidR="00362646" w:rsidRPr="0084452D" w:rsidRDefault="00362646" w:rsidP="00362646">
      <w:pPr>
        <w:spacing w:after="0" w:line="240" w:lineRule="auto"/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</w:pPr>
      <w:r w:rsidRPr="0084452D"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  <w:t>б) нанесение краски на поверхность;</w:t>
      </w:r>
    </w:p>
    <w:p w14:paraId="1B7AB45A" w14:textId="77777777" w:rsidR="00362646" w:rsidRPr="0084452D" w:rsidRDefault="00362646" w:rsidP="00362646">
      <w:pPr>
        <w:spacing w:after="0" w:line="240" w:lineRule="auto"/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</w:pPr>
      <w:r w:rsidRPr="0084452D"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  <w:t>в) окраски кузова автомобиля.</w:t>
      </w:r>
    </w:p>
    <w:p w14:paraId="4D6599CA" w14:textId="77777777" w:rsidR="00FE188D" w:rsidRPr="00FE188D" w:rsidRDefault="00AB1866" w:rsidP="00FE188D">
      <w:pPr>
        <w:spacing w:after="0" w:line="240" w:lineRule="auto"/>
        <w:rPr>
          <w:rFonts w:ascii="Times New Roman" w:eastAsia="+mn-ea" w:hAnsi="Times New Roman" w:cs="Times New Roman"/>
          <w:b/>
          <w:color w:val="404040"/>
          <w:kern w:val="24"/>
          <w:sz w:val="24"/>
          <w:szCs w:val="24"/>
        </w:rPr>
      </w:pPr>
      <w:r w:rsidRPr="00FE188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4. </w:t>
      </w:r>
      <w:r w:rsidR="00FE188D" w:rsidRPr="00FE188D">
        <w:rPr>
          <w:rFonts w:ascii="Times New Roman" w:eastAsia="+mn-ea" w:hAnsi="Times New Roman" w:cs="Times New Roman"/>
          <w:b/>
          <w:color w:val="404040"/>
          <w:kern w:val="24"/>
          <w:sz w:val="24"/>
          <w:szCs w:val="24"/>
        </w:rPr>
        <w:t xml:space="preserve">В аэрографии рисунок наносится: </w:t>
      </w:r>
    </w:p>
    <w:p w14:paraId="4DC9C3F5" w14:textId="77777777" w:rsidR="00FE188D" w:rsidRDefault="00FE188D" w:rsidP="00FE188D">
      <w:pPr>
        <w:spacing w:after="0" w:line="240" w:lineRule="auto"/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</w:pPr>
      <w:r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  <w:t xml:space="preserve">а) </w:t>
      </w:r>
      <w:r w:rsidRPr="0084452D">
        <w:rPr>
          <w:rFonts w:ascii="Times New Roman" w:hAnsi="Times New Roman" w:cs="Times New Roman"/>
          <w:sz w:val="24"/>
          <w:szCs w:val="24"/>
        </w:rPr>
        <w:t>краскопульт</w:t>
      </w:r>
      <w:r>
        <w:rPr>
          <w:rFonts w:ascii="Times New Roman" w:hAnsi="Times New Roman" w:cs="Times New Roman"/>
          <w:sz w:val="24"/>
          <w:szCs w:val="24"/>
        </w:rPr>
        <w:t xml:space="preserve">ом; </w:t>
      </w:r>
    </w:p>
    <w:p w14:paraId="506F6538" w14:textId="77777777" w:rsidR="00FE188D" w:rsidRPr="00FE188D" w:rsidRDefault="00FE188D" w:rsidP="00FE18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188D">
        <w:rPr>
          <w:rFonts w:ascii="Times New Roman" w:hAnsi="Times New Roman" w:cs="Times New Roman"/>
          <w:sz w:val="24"/>
          <w:szCs w:val="24"/>
        </w:rPr>
        <w:t xml:space="preserve">б) </w:t>
      </w:r>
      <w:r w:rsidRPr="00FE188D"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  <w:t>не касаясь поверхности – воздушной кистью (аэрографом);</w:t>
      </w:r>
    </w:p>
    <w:p w14:paraId="5C8AFFAA" w14:textId="77777777" w:rsidR="00FE188D" w:rsidRDefault="00FE188D" w:rsidP="00FE18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52D">
        <w:rPr>
          <w:rFonts w:ascii="Times New Roman" w:hAnsi="Times New Roman" w:cs="Times New Roman"/>
          <w:sz w:val="24"/>
          <w:szCs w:val="24"/>
        </w:rPr>
        <w:t>в) кисть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84452D">
        <w:rPr>
          <w:rFonts w:ascii="Times New Roman" w:hAnsi="Times New Roman" w:cs="Times New Roman"/>
          <w:sz w:val="24"/>
          <w:szCs w:val="24"/>
        </w:rPr>
        <w:t xml:space="preserve"> для покраски поверхности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B7F134B" w14:textId="77777777" w:rsidR="00362646" w:rsidRPr="00362646" w:rsidRDefault="00AB1866" w:rsidP="00FE188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62646">
        <w:rPr>
          <w:rFonts w:ascii="Times New Roman" w:eastAsia="Calibri" w:hAnsi="Times New Roman" w:cs="Times New Roman"/>
          <w:b/>
          <w:sz w:val="24"/>
          <w:szCs w:val="24"/>
          <w:shd w:val="clear" w:color="auto" w:fill="F8F8F8"/>
          <w:lang w:eastAsia="ru-RU"/>
        </w:rPr>
        <w:t>5.</w:t>
      </w:r>
      <w:r w:rsidR="00362646" w:rsidRPr="0036264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аэрографии компрессоры используются для: </w:t>
      </w:r>
    </w:p>
    <w:p w14:paraId="35140BB9" w14:textId="77777777" w:rsidR="00362646" w:rsidRPr="00362646" w:rsidRDefault="00362646" w:rsidP="003626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2646">
        <w:rPr>
          <w:rFonts w:ascii="Times New Roman" w:eastAsia="Times New Roman" w:hAnsi="Times New Roman" w:cs="Times New Roman"/>
          <w:color w:val="000000"/>
          <w:sz w:val="24"/>
          <w:szCs w:val="24"/>
        </w:rPr>
        <w:t>а) подачи воздуха под давлением к аэрографу;</w:t>
      </w:r>
    </w:p>
    <w:p w14:paraId="5D128C20" w14:textId="77777777" w:rsidR="00362646" w:rsidRPr="0084452D" w:rsidRDefault="00362646" w:rsidP="003626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452D">
        <w:rPr>
          <w:rFonts w:ascii="Times New Roman" w:eastAsia="Times New Roman" w:hAnsi="Times New Roman" w:cs="Times New Roman"/>
          <w:color w:val="000000"/>
          <w:sz w:val="24"/>
          <w:szCs w:val="24"/>
        </w:rPr>
        <w:t>б) подачи краски на поверхность;</w:t>
      </w:r>
    </w:p>
    <w:p w14:paraId="2B969240" w14:textId="77777777" w:rsidR="00362646" w:rsidRPr="0084452D" w:rsidRDefault="00362646" w:rsidP="003626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452D">
        <w:rPr>
          <w:rFonts w:ascii="Times New Roman" w:eastAsia="Times New Roman" w:hAnsi="Times New Roman" w:cs="Times New Roman"/>
          <w:color w:val="000000"/>
          <w:sz w:val="24"/>
          <w:szCs w:val="24"/>
        </w:rPr>
        <w:t>в) подачи лакокрасочных материалов на кузов автомобиля.</w:t>
      </w:r>
    </w:p>
    <w:p w14:paraId="4A7566EF" w14:textId="77777777" w:rsidR="00AB1866" w:rsidRPr="00AB1866" w:rsidRDefault="00AB1866" w:rsidP="0036264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8F8F8"/>
          <w:lang w:eastAsia="ru-RU"/>
        </w:rPr>
        <w:t xml:space="preserve">6. </w:t>
      </w: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Ремонт пластиковых частей кузова производится при помощи: </w:t>
      </w:r>
    </w:p>
    <w:p w14:paraId="14FAB5D2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эпоксидных смол; </w:t>
      </w:r>
    </w:p>
    <w:p w14:paraId="711DE857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пайки; </w:t>
      </w:r>
    </w:p>
    <w:p w14:paraId="23675482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сварки. </w:t>
      </w:r>
    </w:p>
    <w:p w14:paraId="4E21BF4A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7. Наждачная бумага для зачистки глубоких трещин: </w:t>
      </w:r>
    </w:p>
    <w:p w14:paraId="7FB45F55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р60;  </w:t>
      </w:r>
    </w:p>
    <w:p w14:paraId="45BA3DD5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>б) р120;</w:t>
      </w:r>
    </w:p>
    <w:p w14:paraId="14E2FB42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в) р80.</w:t>
      </w:r>
    </w:p>
    <w:p w14:paraId="62CDD583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8.</w:t>
      </w:r>
      <w:r w:rsidRPr="00AB1866">
        <w:rPr>
          <w:rFonts w:ascii="Times New Roman" w:eastAsia="Calibri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AB1866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>Мягкий </w:t>
      </w:r>
      <w:proofErr w:type="spellStart"/>
      <w:r w:rsidRPr="00AB1866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>бластинг</w:t>
      </w:r>
      <w:proofErr w:type="spellEnd"/>
      <w:r w:rsidRPr="00AB186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 </w:t>
      </w: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представляет собой: </w:t>
      </w:r>
    </w:p>
    <w:p w14:paraId="0D84E7D2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обдувка окрашенной поверхности под давлением воздуха; </w:t>
      </w:r>
    </w:p>
    <w:p w14:paraId="3EBE25FA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обработки поверхностей под давлением воздуха с применением мягких неабразивных чистящих материалов. </w:t>
      </w:r>
    </w:p>
    <w:p w14:paraId="1FC3B4A0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9. Химическая коррозия возникает в результате воздействия на металл: </w:t>
      </w:r>
    </w:p>
    <w:p w14:paraId="31F51892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воды; </w:t>
      </w:r>
    </w:p>
    <w:p w14:paraId="22BC6698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бензина; </w:t>
      </w:r>
    </w:p>
    <w:p w14:paraId="30B8889F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щелочи. </w:t>
      </w:r>
    </w:p>
    <w:p w14:paraId="325E0677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0.</w:t>
      </w: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Электрохимическая коррозия</w:t>
      </w: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происходит при взаимодействии металлов и сплавов: </w:t>
      </w:r>
    </w:p>
    <w:p w14:paraId="5C2AE0BD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>а) с растворами солей;</w:t>
      </w:r>
    </w:p>
    <w:p w14:paraId="73FCA6DF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маслом;    </w:t>
      </w:r>
    </w:p>
    <w:p w14:paraId="3E9AAEA6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в) сухим газом.</w:t>
      </w:r>
    </w:p>
    <w:p w14:paraId="4F2AF709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Пассивирование – это обработка поверхности кузова: </w:t>
      </w:r>
    </w:p>
    <w:p w14:paraId="3E540137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для создания защитной плёнки и предотвращения коррозии; </w:t>
      </w:r>
    </w:p>
    <w:p w14:paraId="37BF78DE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для придания окрашенной поверхности глянца; </w:t>
      </w:r>
    </w:p>
    <w:p w14:paraId="478CA6FA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для полировки ЛКП. </w:t>
      </w:r>
    </w:p>
    <w:p w14:paraId="79EEA5D9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2. </w:t>
      </w:r>
      <w:r w:rsidRPr="00AB1866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Для обезжиривания поверхности кузова используют: </w:t>
      </w:r>
    </w:p>
    <w:p w14:paraId="535D7EA6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а) разбавитель; </w:t>
      </w:r>
    </w:p>
    <w:p w14:paraId="44D09A38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б) растворитель; </w:t>
      </w:r>
    </w:p>
    <w:p w14:paraId="11B9301C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в) наполнитель. </w:t>
      </w:r>
    </w:p>
    <w:p w14:paraId="08776CE1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ru-RU"/>
        </w:rPr>
        <w:t>1</w:t>
      </w:r>
      <w:r w:rsidRPr="00AB1866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3. Пескоструйную обработку применяют для: </w:t>
      </w:r>
    </w:p>
    <w:p w14:paraId="6898AAE2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а) </w:t>
      </w: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выбивания остатков ржавчины; </w:t>
      </w:r>
    </w:p>
    <w:p w14:paraId="43E09451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шлифования поверхности; </w:t>
      </w:r>
    </w:p>
    <w:p w14:paraId="19A6B6B4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удаления остатков старой краски. </w:t>
      </w:r>
    </w:p>
    <w:p w14:paraId="2BBBD19D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4.</w:t>
      </w:r>
      <w:r w:rsidRPr="00AB1866">
        <w:rPr>
          <w:rFonts w:ascii="Times New Roman" w:eastAsia="Calibri" w:hAnsi="Times New Roman" w:cs="Times New Roman"/>
          <w:b/>
          <w:color w:val="333333"/>
          <w:sz w:val="24"/>
          <w:szCs w:val="24"/>
          <w:lang w:eastAsia="ru-RU"/>
        </w:rPr>
        <w:t xml:space="preserve"> Промывка изделий в моечной машине или струйный метод обработки это: </w:t>
      </w:r>
    </w:p>
    <w:p w14:paraId="5F652CAE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химический метод подготовки поверхности; </w:t>
      </w:r>
    </w:p>
    <w:p w14:paraId="476FF557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физический метод подготовки поверхности; </w:t>
      </w:r>
    </w:p>
    <w:p w14:paraId="2D23D430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механический метод подготовки. </w:t>
      </w:r>
    </w:p>
    <w:p w14:paraId="528FF726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5. Ультразвуковой очистке подвергают детали: </w:t>
      </w:r>
    </w:p>
    <w:p w14:paraId="7809521B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сложной конфигурации; </w:t>
      </w:r>
    </w:p>
    <w:p w14:paraId="189FC5D4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крупные изделия; </w:t>
      </w:r>
    </w:p>
    <w:p w14:paraId="44751EC5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простой конфигурации. </w:t>
      </w:r>
    </w:p>
    <w:p w14:paraId="5C2A53B7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6. </w:t>
      </w:r>
      <w:r w:rsidRPr="00AB1866">
        <w:rPr>
          <w:rFonts w:ascii="Times New Roman" w:eastAsia="Calibri" w:hAnsi="Times New Roman" w:cs="Times New Roman"/>
          <w:b/>
          <w:color w:val="333333"/>
          <w:sz w:val="24"/>
          <w:szCs w:val="24"/>
          <w:lang w:eastAsia="ru-RU"/>
        </w:rPr>
        <w:t xml:space="preserve">Скорость обезжиривания в растворе, нагретом до 50—70°С: </w:t>
      </w:r>
    </w:p>
    <w:p w14:paraId="5EDA7FC0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color w:val="333333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color w:val="333333"/>
          <w:sz w:val="24"/>
          <w:szCs w:val="24"/>
          <w:lang w:eastAsia="ru-RU"/>
        </w:rPr>
        <w:t>а) 10 мин.;</w:t>
      </w:r>
    </w:p>
    <w:p w14:paraId="7F63D4A5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color w:val="333333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color w:val="333333"/>
          <w:sz w:val="24"/>
          <w:szCs w:val="24"/>
          <w:lang w:eastAsia="ru-RU"/>
        </w:rPr>
        <w:t xml:space="preserve">б) 2 мин.; </w:t>
      </w:r>
    </w:p>
    <w:p w14:paraId="33E1AD5C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color w:val="333333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color w:val="333333"/>
          <w:sz w:val="24"/>
          <w:szCs w:val="24"/>
          <w:lang w:eastAsia="ru-RU"/>
        </w:rPr>
        <w:t xml:space="preserve">в) 30 мин. </w:t>
      </w:r>
    </w:p>
    <w:p w14:paraId="73C48028" w14:textId="77777777" w:rsidR="00FE188D" w:rsidRPr="00FE188D" w:rsidRDefault="00AB1866" w:rsidP="00FE188D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 w:rsidRPr="00FE188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17. </w:t>
      </w:r>
      <w:r w:rsidR="00FE188D" w:rsidRPr="00FE188D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Рисунок на кузов автомобиля наносится при помощи:</w:t>
      </w:r>
    </w:p>
    <w:p w14:paraId="54756149" w14:textId="77777777" w:rsidR="00FE188D" w:rsidRDefault="00FE188D" w:rsidP="00FE188D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а) валика;</w:t>
      </w:r>
    </w:p>
    <w:p w14:paraId="362216F2" w14:textId="77777777" w:rsidR="00FE188D" w:rsidRDefault="00FE188D" w:rsidP="00FE188D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б) краскопульта;</w:t>
      </w:r>
    </w:p>
    <w:p w14:paraId="54D70B31" w14:textId="77777777" w:rsidR="00FE188D" w:rsidRPr="00FE188D" w:rsidRDefault="00FE188D" w:rsidP="00FE188D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FE188D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в) специального инструмента – аэрографа.</w:t>
      </w:r>
    </w:p>
    <w:p w14:paraId="58D5495D" w14:textId="77777777" w:rsidR="00AB1866" w:rsidRPr="00AB1866" w:rsidRDefault="00AB1866" w:rsidP="00FE188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8. Сколько времени сохнет кислотная защитная грунтовка? </w:t>
      </w:r>
    </w:p>
    <w:p w14:paraId="096C6A93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24 часа при температуре 20°С;  </w:t>
      </w:r>
    </w:p>
    <w:p w14:paraId="1F415190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48 часов при температуре 50°С; </w:t>
      </w:r>
    </w:p>
    <w:p w14:paraId="27E2B1B8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>в) 12 часов при температуре 100°С.</w:t>
      </w:r>
    </w:p>
    <w:p w14:paraId="3EC8A05B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9. Время высыхания до нанесения наполнителя составляет: </w:t>
      </w:r>
    </w:p>
    <w:p w14:paraId="31BCABF6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от 30 до 90 минут при температуре 20°С;  </w:t>
      </w:r>
    </w:p>
    <w:p w14:paraId="2E1DBB3C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1 час при температуре 30°С; </w:t>
      </w:r>
    </w:p>
    <w:p w14:paraId="45A4AF7C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3 часа при температуре 100 °С. </w:t>
      </w:r>
    </w:p>
    <w:p w14:paraId="59ECF4D9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0. Толщина слоя шпатлёвки должна составлять: </w:t>
      </w:r>
    </w:p>
    <w:p w14:paraId="727A09A3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400 – 500 мкм; </w:t>
      </w:r>
    </w:p>
    <w:p w14:paraId="4ED0A621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600 – 700 мкм; </w:t>
      </w:r>
    </w:p>
    <w:p w14:paraId="358219D4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в) 900 – 1000 мкм. </w:t>
      </w:r>
    </w:p>
    <w:p w14:paraId="5B25ABB0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1. Адгезия это: </w:t>
      </w:r>
    </w:p>
    <w:p w14:paraId="4F385854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образование коррозии на поверхности металла; </w:t>
      </w:r>
    </w:p>
    <w:p w14:paraId="3FA15CBE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отделение слоя краски от поверхности металла; </w:t>
      </w:r>
    </w:p>
    <w:p w14:paraId="2C6FB0C7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растрескивание слоя краски. </w:t>
      </w:r>
    </w:p>
    <w:p w14:paraId="53DD8E45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2. Основными причинами плохого сцепления краски с поверхностью металла являются: </w:t>
      </w:r>
    </w:p>
    <w:p w14:paraId="75A7CDF2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w:r w:rsidRPr="00AB1866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недостаточная очистка поверхности перед покраской; </w:t>
      </w:r>
    </w:p>
    <w:p w14:paraId="4194B7CC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б) низкая температура сушки краски; </w:t>
      </w:r>
    </w:p>
    <w:p w14:paraId="015BE2C2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в) неправильная колеровка краски. </w:t>
      </w:r>
    </w:p>
    <w:p w14:paraId="3D16D131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  <w:t>2</w:t>
      </w:r>
      <w:r w:rsidRPr="00AB1866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3. Причина </w:t>
      </w:r>
      <w:proofErr w:type="spellStart"/>
      <w:r w:rsidRPr="00AB1866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пузырение</w:t>
      </w:r>
      <w:proofErr w:type="spellEnd"/>
      <w:r w:rsidRPr="00AB1866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 краски является: </w:t>
      </w:r>
    </w:p>
    <w:p w14:paraId="2F641ECB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w:r w:rsidRPr="00AB1866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влага или воздух, попавшие под лакокрасочный слой; </w:t>
      </w:r>
    </w:p>
    <w:p w14:paraId="2EFE1675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б) сухое распыление краски; </w:t>
      </w:r>
    </w:p>
    <w:p w14:paraId="64B04FA2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в) </w:t>
      </w: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>недостаточное сглаживание грунтовочного слоя.</w:t>
      </w:r>
    </w:p>
    <w:p w14:paraId="5AEBDE7B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4. </w:t>
      </w:r>
      <w:r w:rsidRPr="00AB1866">
        <w:rPr>
          <w:rFonts w:ascii="Times New Roman" w:eastAsia="Calibri" w:hAnsi="Times New Roman" w:cs="Times New Roman"/>
          <w:b/>
          <w:bCs/>
          <w:iCs/>
          <w:sz w:val="24"/>
          <w:szCs w:val="24"/>
          <w:bdr w:val="none" w:sz="0" w:space="0" w:color="auto" w:frame="1"/>
          <w:lang w:eastAsia="ru-RU"/>
        </w:rPr>
        <w:t xml:space="preserve">Риски от шлифовальных инструментов могут появиться в том случае, если: </w:t>
      </w:r>
    </w:p>
    <w:p w14:paraId="25C2EC5A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Cs/>
          <w:iCs/>
          <w:sz w:val="24"/>
          <w:szCs w:val="24"/>
          <w:bdr w:val="none" w:sz="0" w:space="0" w:color="auto" w:frame="1"/>
          <w:lang w:eastAsia="ru-RU"/>
        </w:rPr>
        <w:t xml:space="preserve">а) </w:t>
      </w: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слишком тонкий лакокрасочный слой; </w:t>
      </w:r>
    </w:p>
    <w:p w14:paraId="41F2001A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использование ненадлежащего растворителя; </w:t>
      </w:r>
    </w:p>
    <w:p w14:paraId="7BFAC341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длительное воздействие высокой температуры в процессе тепловой сушки автомобиля. </w:t>
      </w:r>
    </w:p>
    <w:p w14:paraId="5E217E56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5. Слишком быстро испаряется растворитель при направлении струи воздуха на лакокрасочный слой, это может привести к следующим дефектам: </w:t>
      </w:r>
    </w:p>
    <w:p w14:paraId="45F88E78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закипание краски; </w:t>
      </w:r>
    </w:p>
    <w:p w14:paraId="6B7E7AA4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помутнение окрашиваемой поверхности; </w:t>
      </w:r>
    </w:p>
    <w:p w14:paraId="6E33D8BE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шагрень при покраске. </w:t>
      </w:r>
    </w:p>
    <w:p w14:paraId="560ED1E8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6.  Масло в воздуховоде покрасочного пистолета может привести: </w:t>
      </w:r>
    </w:p>
    <w:p w14:paraId="119785E1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к растрескиванию краски; </w:t>
      </w:r>
    </w:p>
    <w:p w14:paraId="7CF7BEFC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к матовости покрытия; </w:t>
      </w:r>
    </w:p>
    <w:p w14:paraId="4766B6DE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к образованию кратеров при покраске. </w:t>
      </w:r>
    </w:p>
    <w:p w14:paraId="4A823D16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7. Слишком высокая текучесть краски будет причиной образования: </w:t>
      </w:r>
    </w:p>
    <w:p w14:paraId="016E580D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>напыла</w:t>
      </w:r>
      <w:proofErr w:type="spellEnd"/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0134A326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микротрещин; </w:t>
      </w:r>
    </w:p>
    <w:p w14:paraId="5B6393AA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>пузырение</w:t>
      </w:r>
      <w:proofErr w:type="spellEnd"/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краски. </w:t>
      </w:r>
    </w:p>
    <w:p w14:paraId="1624C234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8. Продувание грунтовочного слоя при помощи покрасочного пистолета сразу же после его нанесения приведёт: </w:t>
      </w:r>
    </w:p>
    <w:p w14:paraId="1B3AFD2A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bCs/>
          <w:iCs/>
          <w:sz w:val="24"/>
          <w:szCs w:val="24"/>
          <w:bdr w:val="none" w:sz="0" w:space="0" w:color="auto" w:frame="1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w:r w:rsidRPr="00AB1866">
        <w:rPr>
          <w:rFonts w:ascii="Times New Roman" w:eastAsia="Calibri" w:hAnsi="Times New Roman" w:cs="Times New Roman"/>
          <w:bCs/>
          <w:iCs/>
          <w:sz w:val="24"/>
          <w:szCs w:val="24"/>
          <w:bdr w:val="none" w:sz="0" w:space="0" w:color="auto" w:frame="1"/>
          <w:lang w:eastAsia="ru-RU"/>
        </w:rPr>
        <w:t xml:space="preserve">растрескивание краски на острых ребрах; </w:t>
      </w:r>
    </w:p>
    <w:p w14:paraId="410EF78B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bCs/>
          <w:iCs/>
          <w:sz w:val="24"/>
          <w:szCs w:val="24"/>
          <w:bdr w:val="none" w:sz="0" w:space="0" w:color="auto" w:frame="1"/>
          <w:lang w:eastAsia="ru-RU"/>
        </w:rPr>
      </w:pPr>
      <w:r w:rsidRPr="00AB1866">
        <w:rPr>
          <w:rFonts w:ascii="Times New Roman" w:eastAsia="Calibri" w:hAnsi="Times New Roman" w:cs="Times New Roman"/>
          <w:bCs/>
          <w:iCs/>
          <w:sz w:val="24"/>
          <w:szCs w:val="24"/>
          <w:bdr w:val="none" w:sz="0" w:space="0" w:color="auto" w:frame="1"/>
          <w:lang w:eastAsia="ru-RU"/>
        </w:rPr>
        <w:t xml:space="preserve">б) расслоение краски; </w:t>
      </w:r>
    </w:p>
    <w:p w14:paraId="763B6DAE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bCs/>
          <w:iCs/>
          <w:sz w:val="24"/>
          <w:szCs w:val="24"/>
          <w:bdr w:val="none" w:sz="0" w:space="0" w:color="auto" w:frame="1"/>
          <w:lang w:eastAsia="ru-RU"/>
        </w:rPr>
      </w:pPr>
      <w:r w:rsidRPr="00AB1866">
        <w:rPr>
          <w:rFonts w:ascii="Times New Roman" w:eastAsia="Calibri" w:hAnsi="Times New Roman" w:cs="Times New Roman"/>
          <w:bCs/>
          <w:iCs/>
          <w:sz w:val="24"/>
          <w:szCs w:val="24"/>
          <w:bdr w:val="none" w:sz="0" w:space="0" w:color="auto" w:frame="1"/>
          <w:lang w:eastAsia="ru-RU"/>
        </w:rPr>
        <w:t xml:space="preserve">в) отслоение краски. </w:t>
      </w:r>
    </w:p>
    <w:p w14:paraId="60EB9269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Calibri" w:hAnsi="Times New Roman" w:cs="Times New Roman"/>
          <w:b/>
          <w:bCs/>
          <w:iCs/>
          <w:sz w:val="24"/>
          <w:szCs w:val="24"/>
          <w:bdr w:val="none" w:sz="0" w:space="0" w:color="auto" w:frame="1"/>
          <w:lang w:eastAsia="ru-RU"/>
        </w:rPr>
        <w:t>2</w:t>
      </w:r>
      <w:r w:rsidRPr="00AB1866">
        <w:rPr>
          <w:rFonts w:ascii="Times New Roman" w:eastAsia="Calibri" w:hAnsi="Times New Roman" w:cs="Times New Roman"/>
          <w:b/>
          <w:bCs/>
          <w:iCs/>
          <w:sz w:val="24"/>
          <w:szCs w:val="24"/>
          <w:bdr w:val="none" w:sz="0" w:space="0" w:color="auto" w:frame="1"/>
          <w:lang w:eastAsia="ru-RU"/>
        </w:rPr>
        <w:t xml:space="preserve">9. </w:t>
      </w:r>
      <w:r w:rsidRPr="00AB1866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Неправильная регулировка покрасочного пистолета или неправильная </w:t>
      </w:r>
      <w:hyperlink r:id="rId6" w:tgtFrame="_blank" w:history="1">
        <w:r w:rsidRPr="00AB1866">
          <w:rPr>
            <w:rFonts w:ascii="Times New Roman" w:eastAsia="Calibri" w:hAnsi="Times New Roman" w:cs="Times New Roman"/>
            <w:b/>
            <w:sz w:val="24"/>
            <w:szCs w:val="24"/>
            <w:bdr w:val="none" w:sz="0" w:space="0" w:color="auto" w:frame="1"/>
            <w:lang w:eastAsia="ru-RU"/>
          </w:rPr>
          <w:t>техника покраски</w:t>
        </w:r>
      </w:hyperlink>
      <w:r w:rsidRPr="00AB1866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 может быть причиной: </w:t>
      </w:r>
    </w:p>
    <w:p w14:paraId="485CBD0E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а) образования шагрени; </w:t>
      </w:r>
    </w:p>
    <w:p w14:paraId="28CDA60B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б) образование коррозии; </w:t>
      </w:r>
    </w:p>
    <w:p w14:paraId="7467B34F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в) образование пузырей. </w:t>
      </w:r>
    </w:p>
    <w:p w14:paraId="4956CA32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  <w:t>3</w:t>
      </w:r>
      <w:r w:rsidRPr="00AB1866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0. </w:t>
      </w: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Несовместимость грунтовочного, лакокрасочного и отделочного слоев приведёт: </w:t>
      </w:r>
    </w:p>
    <w:p w14:paraId="2197BA9B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к помутнению краски; </w:t>
      </w:r>
    </w:p>
    <w:p w14:paraId="54DE8900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к образованию царапин; </w:t>
      </w:r>
    </w:p>
    <w:p w14:paraId="783AA3C8" w14:textId="77777777" w:rsidR="00B36C55" w:rsidRDefault="00AA202E" w:rsidP="00AA202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к расслоению краски. </w:t>
      </w:r>
    </w:p>
    <w:p w14:paraId="7CAA273D" w14:textId="77777777" w:rsidR="00AA202E" w:rsidRDefault="00AA202E" w:rsidP="00AA202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6B04B78" w14:textId="77777777" w:rsidR="00900FF3" w:rsidRDefault="00900FF3" w:rsidP="00AA202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44BFB42" w14:textId="77777777" w:rsidR="00900FF3" w:rsidRDefault="00900FF3" w:rsidP="00AA202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1F2E374" w14:textId="77777777" w:rsidR="00900FF3" w:rsidRDefault="00900FF3" w:rsidP="00AA202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E0C8FC3" w14:textId="77777777" w:rsidR="00900FF3" w:rsidRDefault="00900FF3" w:rsidP="00AA202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2F415A5" w14:textId="77777777" w:rsidR="00900FF3" w:rsidRDefault="00900FF3" w:rsidP="00AA202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8EF1158" w14:textId="77777777" w:rsidR="00900FF3" w:rsidRDefault="00900FF3" w:rsidP="00AA202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6790B80" w14:textId="77777777" w:rsidR="00900FF3" w:rsidRDefault="00900FF3" w:rsidP="00AA202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CBAFF9E" w14:textId="77777777" w:rsidR="00900FF3" w:rsidRPr="00AA202E" w:rsidRDefault="00900FF3" w:rsidP="00AA202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CED5399" w14:textId="77777777" w:rsidR="00B43D9A" w:rsidRPr="00B36C55" w:rsidRDefault="00B36C55" w:rsidP="00B36C5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36C55">
        <w:rPr>
          <w:rFonts w:ascii="Times New Roman" w:eastAsia="Calibri" w:hAnsi="Times New Roman" w:cs="Times New Roman"/>
          <w:b/>
          <w:sz w:val="24"/>
          <w:szCs w:val="24"/>
        </w:rPr>
        <w:t>Вариант 3</w:t>
      </w:r>
    </w:p>
    <w:p w14:paraId="27ACF085" w14:textId="77777777" w:rsidR="00B43D9A" w:rsidRDefault="00B43D9A" w:rsidP="00B36C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93F349" w14:textId="77777777" w:rsidR="00AB1866" w:rsidRPr="00AB1866" w:rsidRDefault="00AB1866" w:rsidP="00AB1866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1. Какой номер шкурки используют при полировке автомобиля? </w:t>
      </w:r>
    </w:p>
    <w:p w14:paraId="36E9109C" w14:textId="77777777" w:rsidR="00AB1866" w:rsidRPr="00AB1866" w:rsidRDefault="00AB1866" w:rsidP="00AB1866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р500; </w:t>
      </w:r>
    </w:p>
    <w:p w14:paraId="262F0964" w14:textId="77777777" w:rsidR="00AB1866" w:rsidRPr="00AB1866" w:rsidRDefault="00AB1866" w:rsidP="00AB1866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р1000; </w:t>
      </w:r>
    </w:p>
    <w:p w14:paraId="7587F733" w14:textId="77777777" w:rsidR="00AB1866" w:rsidRPr="00AB1866" w:rsidRDefault="00AB1866" w:rsidP="00AB1866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>в) р2000.</w:t>
      </w:r>
    </w:p>
    <w:p w14:paraId="7C23505E" w14:textId="77777777" w:rsidR="00AB1866" w:rsidRPr="00AB1866" w:rsidRDefault="00AB1866" w:rsidP="00AB1866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2.  Что придаёт ярко выраженный блеск лакокрасочному покрытию? </w:t>
      </w:r>
    </w:p>
    <w:p w14:paraId="71CF1544" w14:textId="77777777" w:rsidR="00AB1866" w:rsidRPr="00AB1866" w:rsidRDefault="00AB1866" w:rsidP="00AB1866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растворители; </w:t>
      </w:r>
    </w:p>
    <w:p w14:paraId="306FB9EE" w14:textId="77777777" w:rsidR="00AB1866" w:rsidRPr="00AB1866" w:rsidRDefault="00AB1866" w:rsidP="00AB1866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высокотехнологичные полимеры; </w:t>
      </w:r>
    </w:p>
    <w:p w14:paraId="493CAC69" w14:textId="77777777" w:rsidR="00AB1866" w:rsidRPr="00AB1866" w:rsidRDefault="00AB1866" w:rsidP="00AB1866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>в) восстановители.</w:t>
      </w:r>
    </w:p>
    <w:p w14:paraId="37AF26E4" w14:textId="77777777" w:rsidR="00AB1866" w:rsidRPr="00AB1866" w:rsidRDefault="00AB1866" w:rsidP="00AB1866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3. Полировку лакокрасочного покрытия производят для: </w:t>
      </w:r>
    </w:p>
    <w:p w14:paraId="5573BE23" w14:textId="77777777" w:rsidR="00AB1866" w:rsidRPr="00AB1866" w:rsidRDefault="00AB1866" w:rsidP="00AB1866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защиты от ударов; </w:t>
      </w:r>
    </w:p>
    <w:p w14:paraId="54521F3A" w14:textId="77777777" w:rsidR="00AB1866" w:rsidRPr="00AB1866" w:rsidRDefault="00AB1866" w:rsidP="00AB1866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защиты от </w:t>
      </w:r>
      <w:proofErr w:type="spellStart"/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>пузырение</w:t>
      </w:r>
      <w:proofErr w:type="spellEnd"/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краски; </w:t>
      </w:r>
    </w:p>
    <w:p w14:paraId="6D84DE17" w14:textId="77777777" w:rsidR="00AB1866" w:rsidRPr="00AB1866" w:rsidRDefault="00AB1866" w:rsidP="00AB1866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защиты от воздействия солей, грязи и пр. </w:t>
      </w:r>
    </w:p>
    <w:p w14:paraId="1D491962" w14:textId="77777777" w:rsidR="00AB1866" w:rsidRPr="00AB1866" w:rsidRDefault="00AB1866" w:rsidP="00AB1866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4. Восстановительная полировка применяется для: </w:t>
      </w:r>
    </w:p>
    <w:p w14:paraId="185F965A" w14:textId="77777777" w:rsidR="00AB1866" w:rsidRPr="00AB1866" w:rsidRDefault="00AB1866" w:rsidP="00AB1866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>зашлифовывание</w:t>
      </w:r>
      <w:proofErr w:type="spellEnd"/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шероховатостей; </w:t>
      </w:r>
    </w:p>
    <w:p w14:paraId="2617B4B1" w14:textId="77777777" w:rsidR="00AB1866" w:rsidRPr="00AB1866" w:rsidRDefault="00AB1866" w:rsidP="00AB1866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удаление глубоких царапин; </w:t>
      </w:r>
    </w:p>
    <w:p w14:paraId="767BB467" w14:textId="77777777" w:rsidR="00AB1866" w:rsidRPr="00AB1866" w:rsidRDefault="00AB1866" w:rsidP="00AB1866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>в) удаления коррозии.</w:t>
      </w:r>
    </w:p>
    <w:p w14:paraId="02C4C5EA" w14:textId="77777777" w:rsidR="00FE188D" w:rsidRPr="00FE188D" w:rsidRDefault="00AB1866" w:rsidP="00FE188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E188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5. </w:t>
      </w:r>
      <w:r w:rsidR="00FE188D" w:rsidRPr="00FE188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Аэрограф - это </w:t>
      </w:r>
    </w:p>
    <w:p w14:paraId="51E94419" w14:textId="77777777" w:rsidR="00FE188D" w:rsidRPr="001D7302" w:rsidRDefault="00FE188D" w:rsidP="00FE18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7302">
        <w:rPr>
          <w:rFonts w:ascii="Times New Roman" w:eastAsia="Times New Roman" w:hAnsi="Times New Roman" w:cs="Times New Roman"/>
          <w:color w:val="000000"/>
          <w:sz w:val="24"/>
          <w:szCs w:val="24"/>
        </w:rPr>
        <w:t>а) миниатюрный пульверизатор, напоминающий авторучку;</w:t>
      </w:r>
    </w:p>
    <w:p w14:paraId="7CE665B9" w14:textId="77777777" w:rsidR="00FE188D" w:rsidRPr="0084452D" w:rsidRDefault="00FE188D" w:rsidP="00FE18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452D">
        <w:rPr>
          <w:rFonts w:ascii="Times New Roman" w:eastAsia="Times New Roman" w:hAnsi="Times New Roman" w:cs="Times New Roman"/>
          <w:color w:val="000000"/>
          <w:sz w:val="24"/>
          <w:szCs w:val="24"/>
        </w:rPr>
        <w:t>б) кисть, для нанесения лакокрасочного материала;</w:t>
      </w:r>
    </w:p>
    <w:p w14:paraId="2DD9579B" w14:textId="77777777" w:rsidR="00FE188D" w:rsidRPr="0084452D" w:rsidRDefault="00FE188D" w:rsidP="00FE18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452D">
        <w:rPr>
          <w:rFonts w:ascii="Times New Roman" w:eastAsia="Times New Roman" w:hAnsi="Times New Roman" w:cs="Times New Roman"/>
          <w:color w:val="000000"/>
          <w:sz w:val="24"/>
          <w:szCs w:val="24"/>
        </w:rPr>
        <w:t>в) компрессор.</w:t>
      </w:r>
    </w:p>
    <w:p w14:paraId="06029048" w14:textId="77777777" w:rsidR="00AB1866" w:rsidRPr="00AB1866" w:rsidRDefault="00AB1866" w:rsidP="00FE188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6. Как можно устранить микронеровности с поверхности лакокрасочного покрытия? </w:t>
      </w:r>
    </w:p>
    <w:p w14:paraId="2B65CBC3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используя воск; </w:t>
      </w:r>
    </w:p>
    <w:p w14:paraId="7B46B4C1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используя парафин; </w:t>
      </w:r>
    </w:p>
    <w:p w14:paraId="629143CD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используя мягкие абразивы мелкой дисперсности. </w:t>
      </w:r>
    </w:p>
    <w:p w14:paraId="79E2FAB1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7. </w:t>
      </w:r>
      <w:proofErr w:type="spellStart"/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Полирующе</w:t>
      </w:r>
      <w:proofErr w:type="spellEnd"/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-консервирующие средства входящие в состав полиролей необходимы: </w:t>
      </w:r>
    </w:p>
    <w:p w14:paraId="13B855BC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для улучшения физико-механических свойств защитной плёнки; </w:t>
      </w:r>
    </w:p>
    <w:p w14:paraId="21BDC379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для улучшения химической стойкости защитной плёнки; </w:t>
      </w:r>
    </w:p>
    <w:p w14:paraId="0800B8F3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в них нет необходимости, так как никакого воздействия не оказывают.  </w:t>
      </w:r>
    </w:p>
    <w:p w14:paraId="1EC3FA67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8. В чём секрет глянца коллекционных автомобилей? </w:t>
      </w:r>
    </w:p>
    <w:p w14:paraId="5F69F6C4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наносится несколько слоёв воска; </w:t>
      </w:r>
    </w:p>
    <w:p w14:paraId="7F2CA3A0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наносится парафин и вазелин; </w:t>
      </w:r>
    </w:p>
    <w:p w14:paraId="6E8E3CF0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наносится целлюлозная краска. </w:t>
      </w:r>
    </w:p>
    <w:p w14:paraId="61C4C14A" w14:textId="77777777" w:rsidR="001D7302" w:rsidRPr="001D7302" w:rsidRDefault="00AB1866" w:rsidP="001D7302">
      <w:pPr>
        <w:spacing w:after="40" w:line="216" w:lineRule="auto"/>
        <w:contextualSpacing/>
        <w:rPr>
          <w:rFonts w:ascii="Times New Roman" w:eastAsia="+mn-ea" w:hAnsi="Times New Roman" w:cs="Times New Roman"/>
          <w:b/>
          <w:color w:val="404040"/>
          <w:kern w:val="24"/>
          <w:sz w:val="24"/>
          <w:szCs w:val="24"/>
          <w:lang w:eastAsia="ru-RU"/>
        </w:rPr>
      </w:pPr>
      <w:r w:rsidRPr="001D730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9. </w:t>
      </w:r>
      <w:r w:rsidR="001D7302" w:rsidRPr="001D7302">
        <w:rPr>
          <w:rFonts w:ascii="Times New Roman" w:eastAsia="+mn-ea" w:hAnsi="Times New Roman" w:cs="Times New Roman"/>
          <w:b/>
          <w:color w:val="404040"/>
          <w:kern w:val="24"/>
          <w:sz w:val="24"/>
          <w:szCs w:val="24"/>
          <w:lang w:eastAsia="ru-RU"/>
        </w:rPr>
        <w:t>В основной набор для аэрографии входит:</w:t>
      </w:r>
    </w:p>
    <w:p w14:paraId="543828B2" w14:textId="77777777" w:rsidR="001D7302" w:rsidRPr="001D7302" w:rsidRDefault="001D7302" w:rsidP="001D7302">
      <w:pPr>
        <w:spacing w:after="40" w:line="216" w:lineRule="auto"/>
        <w:contextualSpacing/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</w:pPr>
      <w:r w:rsidRPr="001D7302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>а) источник сжатого воздуха (компрессор),</w:t>
      </w:r>
      <w:r w:rsidRPr="001D7302">
        <w:rPr>
          <w:rFonts w:ascii="Times New Roman" w:eastAsia="Times New Roman" w:hAnsi="Times New Roman" w:cs="Times New Roman"/>
          <w:color w:val="E48312"/>
          <w:sz w:val="24"/>
          <w:szCs w:val="24"/>
          <w:lang w:eastAsia="ru-RU"/>
        </w:rPr>
        <w:t xml:space="preserve"> </w:t>
      </w:r>
      <w:r w:rsidRPr="001D7302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>аэрограф,</w:t>
      </w:r>
      <w:r w:rsidRPr="001D7302">
        <w:rPr>
          <w:rFonts w:ascii="Times New Roman" w:eastAsia="Times New Roman" w:hAnsi="Times New Roman" w:cs="Times New Roman"/>
          <w:color w:val="E48312"/>
          <w:sz w:val="24"/>
          <w:szCs w:val="24"/>
          <w:lang w:eastAsia="ru-RU"/>
        </w:rPr>
        <w:t xml:space="preserve"> </w:t>
      </w:r>
      <w:r w:rsidRPr="001D7302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>краска и растворитель,</w:t>
      </w:r>
      <w:r w:rsidRPr="001D7302">
        <w:rPr>
          <w:rFonts w:ascii="Times New Roman" w:eastAsia="Times New Roman" w:hAnsi="Times New Roman" w:cs="Times New Roman"/>
          <w:color w:val="E48312"/>
          <w:sz w:val="24"/>
          <w:szCs w:val="24"/>
          <w:lang w:eastAsia="ru-RU"/>
        </w:rPr>
        <w:t xml:space="preserve"> </w:t>
      </w:r>
      <w:r w:rsidRPr="001D7302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 xml:space="preserve">материалы для полировки, </w:t>
      </w:r>
      <w:proofErr w:type="spellStart"/>
      <w:r w:rsidRPr="001D7302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>обезжириватель</w:t>
      </w:r>
      <w:proofErr w:type="spellEnd"/>
      <w:r w:rsidRPr="001D7302"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>, лак;</w:t>
      </w:r>
    </w:p>
    <w:p w14:paraId="097E1553" w14:textId="77777777" w:rsidR="001D7302" w:rsidRDefault="001D7302" w:rsidP="001D7302">
      <w:pPr>
        <w:spacing w:after="40" w:line="216" w:lineRule="auto"/>
        <w:contextualSpacing/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</w:pPr>
      <w:r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>б) лакокрасочные материалы;</w:t>
      </w:r>
    </w:p>
    <w:p w14:paraId="4504D0C4" w14:textId="77777777" w:rsidR="001D7302" w:rsidRPr="00476EA8" w:rsidRDefault="001D7302" w:rsidP="001D7302">
      <w:pPr>
        <w:spacing w:after="40" w:line="216" w:lineRule="auto"/>
        <w:contextualSpacing/>
        <w:rPr>
          <w:rFonts w:ascii="Times New Roman" w:eastAsia="Times New Roman" w:hAnsi="Times New Roman" w:cs="Times New Roman"/>
          <w:color w:val="E48312"/>
          <w:sz w:val="24"/>
          <w:szCs w:val="24"/>
          <w:lang w:eastAsia="ru-RU"/>
        </w:rPr>
      </w:pPr>
      <w:r>
        <w:rPr>
          <w:rFonts w:ascii="Times New Roman" w:eastAsia="+mn-ea" w:hAnsi="Times New Roman" w:cs="Times New Roman"/>
          <w:color w:val="404040"/>
          <w:kern w:val="24"/>
          <w:sz w:val="24"/>
          <w:szCs w:val="24"/>
          <w:lang w:eastAsia="ru-RU"/>
        </w:rPr>
        <w:t>в) эмаль, водные растворы, полировочные материалы.</w:t>
      </w:r>
    </w:p>
    <w:p w14:paraId="64C9D135" w14:textId="77777777" w:rsidR="00AB1866" w:rsidRPr="00AB1866" w:rsidRDefault="00AB1866" w:rsidP="001D730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0. С какой целью в процессе полировки поверхность автомобиля заливают мыльной водой? </w:t>
      </w:r>
    </w:p>
    <w:p w14:paraId="2D6BCE93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для устранения образования пыли; </w:t>
      </w:r>
    </w:p>
    <w:p w14:paraId="1BE09B98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для быстрой полировки; </w:t>
      </w:r>
    </w:p>
    <w:p w14:paraId="12BDE6EB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для разбавления полиролей. </w:t>
      </w:r>
    </w:p>
    <w:p w14:paraId="1A5090E7" w14:textId="77777777" w:rsidR="001D7302" w:rsidRPr="001D7302" w:rsidRDefault="00AB1866" w:rsidP="001D7302">
      <w:pPr>
        <w:spacing w:after="0" w:line="240" w:lineRule="auto"/>
        <w:rPr>
          <w:rFonts w:ascii="Times New Roman" w:eastAsia="+mn-ea" w:hAnsi="Times New Roman" w:cs="Times New Roman"/>
          <w:b/>
          <w:color w:val="404040"/>
          <w:kern w:val="24"/>
          <w:sz w:val="24"/>
          <w:szCs w:val="24"/>
        </w:rPr>
      </w:pPr>
      <w:r w:rsidRPr="001D730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11. </w:t>
      </w:r>
      <w:r w:rsidR="001D7302" w:rsidRPr="001D7302">
        <w:rPr>
          <w:rFonts w:ascii="Times New Roman" w:eastAsia="+mn-ea" w:hAnsi="Times New Roman" w:cs="Times New Roman"/>
          <w:b/>
          <w:color w:val="404040"/>
          <w:kern w:val="24"/>
          <w:sz w:val="24"/>
          <w:szCs w:val="24"/>
        </w:rPr>
        <w:t>Аэрографы могут работать:</w:t>
      </w:r>
    </w:p>
    <w:p w14:paraId="1FD3A4FE" w14:textId="77777777" w:rsidR="001D7302" w:rsidRPr="001D7302" w:rsidRDefault="001D7302" w:rsidP="001D7302">
      <w:pPr>
        <w:spacing w:after="0" w:line="240" w:lineRule="auto"/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</w:pPr>
      <w:r w:rsidRPr="001D7302"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  <w:t xml:space="preserve">а) только с жидкими красками; </w:t>
      </w:r>
    </w:p>
    <w:p w14:paraId="156D6B29" w14:textId="77777777" w:rsidR="001D7302" w:rsidRDefault="001D7302" w:rsidP="001D7302">
      <w:pPr>
        <w:spacing w:after="0" w:line="240" w:lineRule="auto"/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</w:pPr>
      <w:r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  <w:t xml:space="preserve">б) только с грунтовкой и шпатлевкой; </w:t>
      </w:r>
    </w:p>
    <w:p w14:paraId="21B4B0EE" w14:textId="77777777" w:rsidR="001D7302" w:rsidRPr="00FE188D" w:rsidRDefault="001D7302" w:rsidP="001D730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+mn-ea" w:hAnsi="Times New Roman" w:cs="Times New Roman"/>
          <w:color w:val="404040"/>
          <w:kern w:val="24"/>
          <w:sz w:val="24"/>
          <w:szCs w:val="24"/>
        </w:rPr>
        <w:t>в) только с лаками.</w:t>
      </w:r>
    </w:p>
    <w:p w14:paraId="2BF4544F" w14:textId="77777777" w:rsidR="00AB1866" w:rsidRPr="00AB1866" w:rsidRDefault="00AB1866" w:rsidP="001D7302">
      <w:pPr>
        <w:tabs>
          <w:tab w:val="left" w:pos="817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2. Расстояние от распылителя до поверхности должно быть: </w:t>
      </w:r>
    </w:p>
    <w:p w14:paraId="575316DE" w14:textId="77777777" w:rsidR="00AB1866" w:rsidRPr="00AB1866" w:rsidRDefault="00AB1866" w:rsidP="00AB1866">
      <w:pPr>
        <w:tabs>
          <w:tab w:val="left" w:pos="817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250…350 мм; </w:t>
      </w:r>
    </w:p>
    <w:p w14:paraId="29A11705" w14:textId="77777777" w:rsidR="00AB1866" w:rsidRPr="00AB1866" w:rsidRDefault="00AB1866" w:rsidP="00AB1866">
      <w:pPr>
        <w:tabs>
          <w:tab w:val="left" w:pos="817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400…500мм; </w:t>
      </w:r>
    </w:p>
    <w:p w14:paraId="23FCE286" w14:textId="77777777" w:rsidR="00AB1866" w:rsidRPr="00AB1866" w:rsidRDefault="00AB1866" w:rsidP="00AB1866">
      <w:pPr>
        <w:tabs>
          <w:tab w:val="left" w:pos="817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100…200мм. </w:t>
      </w:r>
    </w:p>
    <w:p w14:paraId="378B0200" w14:textId="77777777" w:rsidR="00AB1866" w:rsidRPr="00AB1866" w:rsidRDefault="00AB1866" w:rsidP="00AB1866">
      <w:pPr>
        <w:tabs>
          <w:tab w:val="left" w:pos="817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 Безвоздушное распыление имеет ряд преимуществ:</w:t>
      </w:r>
    </w:p>
    <w:p w14:paraId="6AD8933D" w14:textId="77777777" w:rsidR="00AB1866" w:rsidRPr="00AB1866" w:rsidRDefault="00AB1866" w:rsidP="00AB1866">
      <w:pPr>
        <w:tabs>
          <w:tab w:val="left" w:pos="817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а) потери краски снижаются на 50 – 65 %;</w:t>
      </w:r>
    </w:p>
    <w:p w14:paraId="119571D1" w14:textId="77777777" w:rsidR="00AB1866" w:rsidRPr="00AB1866" w:rsidRDefault="00AB1866" w:rsidP="00AB1866">
      <w:pPr>
        <w:tabs>
          <w:tab w:val="left" w:pos="817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>б) потери краски снижаются на 20 – 35 %;</w:t>
      </w:r>
    </w:p>
    <w:p w14:paraId="2D3C0CB5" w14:textId="77777777" w:rsidR="00AB1866" w:rsidRPr="00AB1866" w:rsidRDefault="00AB1866" w:rsidP="00AB1866">
      <w:pPr>
        <w:tabs>
          <w:tab w:val="left" w:pos="817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>в) потери краски снижаются на 10 – 15 %;</w:t>
      </w:r>
    </w:p>
    <w:p w14:paraId="73C054EA" w14:textId="77777777" w:rsidR="00AB1866" w:rsidRPr="00AB1866" w:rsidRDefault="00AB1866" w:rsidP="00AB1866">
      <w:pPr>
        <w:tabs>
          <w:tab w:val="left" w:pos="817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4. К механическим свойствам покрытий относятся</w:t>
      </w: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</w:t>
      </w:r>
    </w:p>
    <w:p w14:paraId="34869B0E" w14:textId="77777777" w:rsidR="00AB1866" w:rsidRPr="00AB1866" w:rsidRDefault="00AB1866" w:rsidP="00AB1866">
      <w:pPr>
        <w:tabs>
          <w:tab w:val="left" w:pos="817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твёрдость; </w:t>
      </w:r>
    </w:p>
    <w:p w14:paraId="2AF74047" w14:textId="77777777" w:rsidR="00AB1866" w:rsidRPr="00AB1866" w:rsidRDefault="00AB1866" w:rsidP="00AB1866">
      <w:pPr>
        <w:tabs>
          <w:tab w:val="left" w:pos="817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статичность; </w:t>
      </w:r>
    </w:p>
    <w:p w14:paraId="6A69B59D" w14:textId="77777777" w:rsidR="00AB1866" w:rsidRPr="00AB1866" w:rsidRDefault="00AB1866" w:rsidP="00AB1866">
      <w:pPr>
        <w:tabs>
          <w:tab w:val="left" w:pos="817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противостояние коррозии. </w:t>
      </w:r>
    </w:p>
    <w:p w14:paraId="74692F5C" w14:textId="77777777" w:rsidR="00AB1866" w:rsidRPr="00AB1866" w:rsidRDefault="00AB1866" w:rsidP="00AB1866">
      <w:pPr>
        <w:tabs>
          <w:tab w:val="left" w:pos="817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5. Способность лакокрасочных покрытий к прилипанию или прочному сцеплению с окрашиваемой поверхностью: </w:t>
      </w:r>
    </w:p>
    <w:p w14:paraId="024AC8C6" w14:textId="77777777" w:rsidR="00AB1866" w:rsidRPr="00AB1866" w:rsidRDefault="00AB1866" w:rsidP="00AB1866">
      <w:pPr>
        <w:tabs>
          <w:tab w:val="left" w:pos="817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>а) пластичность;</w:t>
      </w:r>
    </w:p>
    <w:p w14:paraId="0A04FA39" w14:textId="77777777" w:rsidR="00AB1866" w:rsidRPr="00AB1866" w:rsidRDefault="00AB1866" w:rsidP="00AB1866">
      <w:pPr>
        <w:tabs>
          <w:tab w:val="left" w:pos="817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адгезия; </w:t>
      </w:r>
    </w:p>
    <w:p w14:paraId="7C000937" w14:textId="77777777" w:rsidR="00AB1866" w:rsidRPr="00AB1866" w:rsidRDefault="00AB1866" w:rsidP="00AB1866">
      <w:pPr>
        <w:tabs>
          <w:tab w:val="left" w:pos="817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эластичность. </w:t>
      </w:r>
    </w:p>
    <w:p w14:paraId="286E6FC5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AB18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Предельно допустимая температура, при которой покрытие сохраняет способность выполнять свои функции в течение определенного времени. </w:t>
      </w:r>
    </w:p>
    <w:p w14:paraId="2FC29961" w14:textId="77777777" w:rsidR="00AB1866" w:rsidRPr="00AB1866" w:rsidRDefault="00AB1866" w:rsidP="00AB1866">
      <w:pPr>
        <w:tabs>
          <w:tab w:val="left" w:pos="817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термостойкость; </w:t>
      </w:r>
    </w:p>
    <w:p w14:paraId="5782FCA6" w14:textId="77777777" w:rsidR="00AB1866" w:rsidRPr="00AB1866" w:rsidRDefault="00AB1866" w:rsidP="00AB1866">
      <w:pPr>
        <w:tabs>
          <w:tab w:val="left" w:pos="817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морозостойкость; </w:t>
      </w:r>
    </w:p>
    <w:p w14:paraId="5723410C" w14:textId="77777777" w:rsidR="00AB1866" w:rsidRPr="00AB1866" w:rsidRDefault="00AB1866" w:rsidP="00AB1866">
      <w:pPr>
        <w:tabs>
          <w:tab w:val="left" w:pos="817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атмосферостойкость. </w:t>
      </w:r>
    </w:p>
    <w:p w14:paraId="7E8353E7" w14:textId="77777777" w:rsidR="001D7302" w:rsidRPr="001D7302" w:rsidRDefault="00AB1866" w:rsidP="001D7302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 w:rsidRPr="001D730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17. </w:t>
      </w:r>
      <w:r w:rsidR="001D7302" w:rsidRPr="001D730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Применение трафаретов в аэрографии делает рисунок:</w:t>
      </w:r>
    </w:p>
    <w:p w14:paraId="0F36D05D" w14:textId="77777777" w:rsidR="001D7302" w:rsidRPr="001D7302" w:rsidRDefault="001D7302" w:rsidP="001D7302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а) размазанным;                                                                                                                                                  </w:t>
      </w:r>
      <w:r w:rsidRPr="001D7302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б) более четким;</w:t>
      </w:r>
      <w:r w:rsidRPr="001D7302">
        <w:rPr>
          <w:rFonts w:ascii="Palatino Linotype" w:eastAsia="+mn-ea" w:hAnsi="Palatino Linotype" w:cs="+mn-cs"/>
          <w:color w:val="FFFFFF"/>
          <w:kern w:val="24"/>
          <w:sz w:val="48"/>
          <w:szCs w:val="48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в) грязным.</w:t>
      </w:r>
    </w:p>
    <w:p w14:paraId="44E4349C" w14:textId="77777777" w:rsidR="00AB1866" w:rsidRPr="00AB1866" w:rsidRDefault="00AB1866" w:rsidP="001D7302">
      <w:pPr>
        <w:tabs>
          <w:tab w:val="left" w:pos="817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8. В окрасочно-сушильной камере температура должна достигать: </w:t>
      </w:r>
    </w:p>
    <w:p w14:paraId="01C320B0" w14:textId="77777777" w:rsidR="00AB1866" w:rsidRPr="00AB1866" w:rsidRDefault="00AB1866" w:rsidP="00AB1866">
      <w:pPr>
        <w:tabs>
          <w:tab w:val="left" w:pos="817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60°С; </w:t>
      </w:r>
    </w:p>
    <w:p w14:paraId="35C9B583" w14:textId="77777777" w:rsidR="00AB1866" w:rsidRPr="00AB1866" w:rsidRDefault="00AB1866" w:rsidP="00AB1866">
      <w:pPr>
        <w:tabs>
          <w:tab w:val="left" w:pos="817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90°С; </w:t>
      </w:r>
    </w:p>
    <w:p w14:paraId="16453790" w14:textId="77777777" w:rsidR="00AB1866" w:rsidRPr="00AB1866" w:rsidRDefault="00AB1866" w:rsidP="00AB1866">
      <w:pPr>
        <w:tabs>
          <w:tab w:val="left" w:pos="817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100 °С. </w:t>
      </w:r>
    </w:p>
    <w:p w14:paraId="7871590A" w14:textId="77777777" w:rsidR="00AB1866" w:rsidRPr="00AB1866" w:rsidRDefault="00AB1866" w:rsidP="00AB1866">
      <w:pPr>
        <w:tabs>
          <w:tab w:val="left" w:pos="817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9.  Продолжительность сушки полиэфирной шпатлевки: </w:t>
      </w:r>
    </w:p>
    <w:p w14:paraId="2F71CAA5" w14:textId="77777777" w:rsidR="00AB1866" w:rsidRPr="00AB1866" w:rsidRDefault="00AB1866" w:rsidP="00AB1866">
      <w:pPr>
        <w:tabs>
          <w:tab w:val="left" w:pos="817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составляет 20 мин.; </w:t>
      </w:r>
    </w:p>
    <w:p w14:paraId="3B77F914" w14:textId="77777777" w:rsidR="00AB1866" w:rsidRPr="00AB1866" w:rsidRDefault="00AB1866" w:rsidP="00AB1866">
      <w:pPr>
        <w:tabs>
          <w:tab w:val="left" w:pos="817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составляет 2 мин; </w:t>
      </w:r>
    </w:p>
    <w:p w14:paraId="049B45A4" w14:textId="77777777" w:rsidR="00AB1866" w:rsidRPr="00AB1866" w:rsidRDefault="00AB1866" w:rsidP="00AB1866">
      <w:pPr>
        <w:tabs>
          <w:tab w:val="left" w:pos="817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составляет 90 мин. </w:t>
      </w:r>
    </w:p>
    <w:p w14:paraId="53CB6218" w14:textId="77777777" w:rsidR="00AB1866" w:rsidRPr="00AB1866" w:rsidRDefault="00AB1866" w:rsidP="00AB1866">
      <w:pPr>
        <w:tabs>
          <w:tab w:val="left" w:pos="817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0. Продолжительность сушки лакокрасочного покрытия:</w:t>
      </w:r>
    </w:p>
    <w:p w14:paraId="3C7F116E" w14:textId="77777777" w:rsidR="00AB1866" w:rsidRPr="00AB1866" w:rsidRDefault="00AB1866" w:rsidP="00AB1866">
      <w:pPr>
        <w:tabs>
          <w:tab w:val="left" w:pos="817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от 7 до 10 мин.; </w:t>
      </w:r>
    </w:p>
    <w:p w14:paraId="71CC7336" w14:textId="77777777" w:rsidR="00AB1866" w:rsidRPr="00AB1866" w:rsidRDefault="00AB1866" w:rsidP="00AB1866">
      <w:pPr>
        <w:tabs>
          <w:tab w:val="left" w:pos="817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10 до 30 мин.; </w:t>
      </w:r>
    </w:p>
    <w:p w14:paraId="4B6CDF0B" w14:textId="77777777" w:rsidR="00AB1866" w:rsidRPr="00AA202E" w:rsidRDefault="00AA202E" w:rsidP="00AA202E">
      <w:pPr>
        <w:tabs>
          <w:tab w:val="left" w:pos="817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30 до 60 мин. </w:t>
      </w:r>
    </w:p>
    <w:p w14:paraId="2AB58FB9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1. Слишком медленное испарение растворителя в краске приведёт: </w:t>
      </w:r>
    </w:p>
    <w:p w14:paraId="1257872C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к подтёкам краски; </w:t>
      </w:r>
    </w:p>
    <w:p w14:paraId="42E96A17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к образованию «апельсиновой» корки; </w:t>
      </w:r>
    </w:p>
    <w:p w14:paraId="0F97DCA9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в) к матовости ЛКП. </w:t>
      </w:r>
    </w:p>
    <w:p w14:paraId="4FF8ECE0" w14:textId="77777777" w:rsidR="00AA202E" w:rsidRPr="00AA202E" w:rsidRDefault="00AB1866" w:rsidP="00AA202E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 w:rsidRPr="00AA202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22. </w:t>
      </w:r>
      <w:r w:rsidR="00AA202E" w:rsidRPr="00AA202E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Двойное покрытие лаком делает изображение на поверхности:</w:t>
      </w:r>
    </w:p>
    <w:p w14:paraId="1BA43108" w14:textId="77777777" w:rsidR="00AA202E" w:rsidRDefault="00AA202E" w:rsidP="00AA202E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а) не прочным;</w:t>
      </w:r>
    </w:p>
    <w:p w14:paraId="04F9C9B7" w14:textId="77777777" w:rsidR="00AA202E" w:rsidRDefault="00AA202E" w:rsidP="00AA202E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б) прозрачным;</w:t>
      </w:r>
    </w:p>
    <w:p w14:paraId="7DBC21BB" w14:textId="77777777" w:rsidR="00AA202E" w:rsidRPr="00AA202E" w:rsidRDefault="00AA202E" w:rsidP="00AA202E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AA202E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в) очень прочным</w:t>
      </w:r>
    </w:p>
    <w:p w14:paraId="3567023D" w14:textId="77777777" w:rsidR="00AB1866" w:rsidRPr="00AB1866" w:rsidRDefault="00AB1866" w:rsidP="00AA202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  <w:t>2</w:t>
      </w:r>
      <w:r w:rsidRPr="00AB1866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3. Плохое очищение инструментов и фильтров приведёт: </w:t>
      </w:r>
    </w:p>
    <w:p w14:paraId="4BCDA903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  <w:t>а) к образованию кратеров;</w:t>
      </w:r>
    </w:p>
    <w:p w14:paraId="2BD9C38A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  <w:t>б) к подтёкам ЛКМ;</w:t>
      </w:r>
    </w:p>
    <w:p w14:paraId="5C2F4ABD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  <w:t>в) к загрязнению окрашиваемой поверхности.</w:t>
      </w:r>
    </w:p>
    <w:p w14:paraId="1D532B0D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4. </w:t>
      </w:r>
      <w:r w:rsidRPr="00AB1866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Плохо профильтрованная краска приведёт: </w:t>
      </w:r>
    </w:p>
    <w:p w14:paraId="1AA744E7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а) к зернистости поверхности; </w:t>
      </w:r>
    </w:p>
    <w:p w14:paraId="1E0B07B8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б) к адгезии; </w:t>
      </w:r>
    </w:p>
    <w:p w14:paraId="2833E15B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  <w:t>в) к помутнению поверхности.</w:t>
      </w:r>
    </w:p>
    <w:p w14:paraId="69592CC8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  <w:t>2</w:t>
      </w:r>
      <w:r w:rsidRPr="00AB1866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5. Свеженанесённое покрытие имеет обесцвеченные участки, причиной тому является: </w:t>
      </w:r>
    </w:p>
    <w:p w14:paraId="1D17F4DC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а) в полиэфирный продукт добавлено слишком много отвердителя; </w:t>
      </w:r>
    </w:p>
    <w:p w14:paraId="3B196D98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б) не удалена пыль после обработки грунтовочного покрытия; </w:t>
      </w:r>
    </w:p>
    <w:p w14:paraId="598E399B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 xml:space="preserve">в) </w:t>
      </w: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>высокое давление воздуха.</w:t>
      </w:r>
    </w:p>
    <w:p w14:paraId="4044E3E6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  <w:t>2</w:t>
      </w:r>
      <w:r w:rsidRPr="00AB1866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6. Использование несовместимых материалов может привести: </w:t>
      </w:r>
    </w:p>
    <w:p w14:paraId="2DE7BA4F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а) к образованию трещин на поверхности; </w:t>
      </w:r>
    </w:p>
    <w:p w14:paraId="2DE334AE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б) к растрескиванию поверхности; </w:t>
      </w:r>
    </w:p>
    <w:p w14:paraId="0068B1BC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в) к сморщиванию поверхности. </w:t>
      </w:r>
    </w:p>
    <w:p w14:paraId="4B772774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  <w:t>2</w:t>
      </w:r>
      <w:r w:rsidRPr="00AB1866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7. Нанесение ЛКМ производиться на слишком холодную поверхность это приводит: </w:t>
      </w:r>
    </w:p>
    <w:p w14:paraId="353162C9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а) к плохому затвердеванию ЛКМ; </w:t>
      </w:r>
    </w:p>
    <w:p w14:paraId="42A7927C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б) к отслоению ЛКМ; </w:t>
      </w:r>
    </w:p>
    <w:p w14:paraId="31AB743E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в) к обесцвечиванию ЛКМ. </w:t>
      </w:r>
    </w:p>
    <w:p w14:paraId="19973628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  <w:t>2</w:t>
      </w:r>
      <w:r w:rsidRPr="00AB1866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8. На покрытии видна кромка </w:t>
      </w:r>
      <w:proofErr w:type="spellStart"/>
      <w:r w:rsidRPr="00AB1866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низлежащего</w:t>
      </w:r>
      <w:proofErr w:type="spellEnd"/>
      <w:r w:rsidRPr="00AB1866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 слоя, это может произойти: </w:t>
      </w:r>
    </w:p>
    <w:p w14:paraId="590568E2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а) если недостаточно отшлифована зона перехода; </w:t>
      </w:r>
    </w:p>
    <w:p w14:paraId="3F958376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б) недостаточное время выдержка сушки, между слоями; </w:t>
      </w:r>
    </w:p>
    <w:p w14:paraId="65E12C24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  <w:t>в) если нанесение слоя ЛКМ излишне толстое.</w:t>
      </w:r>
    </w:p>
    <w:p w14:paraId="0A675EF6" w14:textId="77777777" w:rsidR="00AA202E" w:rsidRPr="00AA202E" w:rsidRDefault="00AB1866" w:rsidP="00AA202E">
      <w:pPr>
        <w:pStyle w:val="a6"/>
        <w:spacing w:before="0" w:beforeAutospacing="0" w:after="0" w:afterAutospacing="0"/>
        <w:rPr>
          <w:rFonts w:eastAsiaTheme="minorEastAsia"/>
          <w:b/>
          <w:color w:val="000000" w:themeColor="text1"/>
          <w:kern w:val="24"/>
        </w:rPr>
      </w:pPr>
      <w:r w:rsidRPr="00AA202E">
        <w:rPr>
          <w:rFonts w:eastAsia="Calibri"/>
          <w:b/>
          <w:bdr w:val="none" w:sz="0" w:space="0" w:color="auto" w:frame="1"/>
        </w:rPr>
        <w:t xml:space="preserve">29. </w:t>
      </w:r>
      <w:r w:rsidR="00AA202E">
        <w:rPr>
          <w:rFonts w:eastAsiaTheme="minorEastAsia"/>
          <w:b/>
          <w:color w:val="000000" w:themeColor="text1"/>
          <w:kern w:val="24"/>
        </w:rPr>
        <w:t>Как у</w:t>
      </w:r>
      <w:r w:rsidR="00AA202E" w:rsidRPr="00AA202E">
        <w:rPr>
          <w:rFonts w:eastAsiaTheme="minorEastAsia"/>
          <w:b/>
          <w:color w:val="000000" w:themeColor="text1"/>
          <w:kern w:val="24"/>
        </w:rPr>
        <w:t>хаживать за рисунком на поверхности автомобиля:</w:t>
      </w:r>
    </w:p>
    <w:p w14:paraId="3AB2BCD6" w14:textId="77777777" w:rsidR="00AA202E" w:rsidRDefault="00AA202E" w:rsidP="00AA202E">
      <w:pPr>
        <w:pStyle w:val="a6"/>
        <w:spacing w:before="0" w:beforeAutospacing="0" w:after="0" w:afterAutospacing="0"/>
        <w:rPr>
          <w:rFonts w:eastAsiaTheme="minorEastAsia"/>
          <w:b/>
          <w:color w:val="000000" w:themeColor="text1"/>
          <w:kern w:val="24"/>
        </w:rPr>
      </w:pPr>
      <w:r w:rsidRPr="00AA202E">
        <w:rPr>
          <w:rFonts w:eastAsiaTheme="minorEastAsia"/>
          <w:color w:val="000000" w:themeColor="text1"/>
          <w:kern w:val="24"/>
        </w:rPr>
        <w:t>а)</w:t>
      </w:r>
      <w:r w:rsidRPr="007D750B">
        <w:rPr>
          <w:rFonts w:eastAsiaTheme="minorEastAsia"/>
          <w:b/>
          <w:color w:val="000000" w:themeColor="text1"/>
          <w:kern w:val="24"/>
        </w:rPr>
        <w:t xml:space="preserve"> </w:t>
      </w:r>
      <w:r>
        <w:rPr>
          <w:rFonts w:eastAsiaTheme="minorEastAsia"/>
          <w:color w:val="000000" w:themeColor="text1"/>
          <w:kern w:val="24"/>
        </w:rPr>
        <w:t>чаще мыть поверхность автомобиля.</w:t>
      </w:r>
    </w:p>
    <w:p w14:paraId="760343CB" w14:textId="77777777" w:rsidR="00AA202E" w:rsidRDefault="00AA202E" w:rsidP="00AA202E">
      <w:pPr>
        <w:pStyle w:val="a6"/>
        <w:spacing w:before="0" w:beforeAutospacing="0" w:after="0" w:afterAutospacing="0"/>
        <w:rPr>
          <w:rFonts w:eastAsiaTheme="minorEastAsia"/>
          <w:color w:val="000000" w:themeColor="text1"/>
          <w:kern w:val="24"/>
        </w:rPr>
      </w:pPr>
      <w:r w:rsidRPr="007D750B">
        <w:rPr>
          <w:rFonts w:eastAsiaTheme="minorEastAsia"/>
          <w:color w:val="000000" w:themeColor="text1"/>
          <w:kern w:val="24"/>
        </w:rPr>
        <w:t>б)</w:t>
      </w:r>
      <w:r>
        <w:rPr>
          <w:rFonts w:eastAsiaTheme="minorEastAsia"/>
          <w:color w:val="000000" w:themeColor="text1"/>
          <w:kern w:val="24"/>
        </w:rPr>
        <w:t xml:space="preserve"> периодически покрывать лаком;</w:t>
      </w:r>
    </w:p>
    <w:p w14:paraId="764CABB8" w14:textId="77777777" w:rsidR="00AA202E" w:rsidRPr="00AA202E" w:rsidRDefault="00AA202E" w:rsidP="00AA202E">
      <w:pPr>
        <w:pStyle w:val="a6"/>
        <w:spacing w:before="0" w:beforeAutospacing="0" w:after="0" w:afterAutospacing="0"/>
        <w:rPr>
          <w:rFonts w:eastAsiaTheme="minorEastAsia"/>
          <w:color w:val="000000" w:themeColor="text1"/>
          <w:kern w:val="24"/>
        </w:rPr>
      </w:pPr>
      <w:r w:rsidRPr="00AA202E">
        <w:rPr>
          <w:rFonts w:eastAsiaTheme="minorEastAsia"/>
          <w:color w:val="000000" w:themeColor="text1"/>
          <w:kern w:val="24"/>
        </w:rPr>
        <w:t>в) периодически полировать поверхность, очищать от загрязнений, обрабатывать защитными средствами;</w:t>
      </w:r>
    </w:p>
    <w:p w14:paraId="76649E1D" w14:textId="77777777" w:rsidR="00AB1866" w:rsidRPr="00AB1866" w:rsidRDefault="00AB1866" w:rsidP="00AA202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B1866"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  <w:lang w:eastAsia="ru-RU"/>
        </w:rPr>
        <w:t>30</w:t>
      </w:r>
      <w:r w:rsidRPr="00AB1866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. </w:t>
      </w:r>
      <w:r w:rsidRPr="00AB18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Основными причинами плохого сцепления краски с поверхностью металла являются: </w:t>
      </w:r>
    </w:p>
    <w:p w14:paraId="0D12AA83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w:r w:rsidRPr="00AB1866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недостаточная очистка поверхности перед покраской; </w:t>
      </w:r>
    </w:p>
    <w:p w14:paraId="20240D54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б) низкая температура сушки краски; </w:t>
      </w:r>
    </w:p>
    <w:p w14:paraId="222009AA" w14:textId="77777777" w:rsidR="00AB1866" w:rsidRPr="00AB1866" w:rsidRDefault="00AB1866" w:rsidP="00AB186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AB1866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в) неправильная колеровка краски. </w:t>
      </w:r>
    </w:p>
    <w:p w14:paraId="421F706F" w14:textId="77777777" w:rsidR="00362646" w:rsidRDefault="00362646" w:rsidP="00B36C5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4B293C92" w14:textId="77777777" w:rsidR="00900FF3" w:rsidRDefault="00900FF3" w:rsidP="00B36C5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08059C9C" w14:textId="77777777" w:rsidR="00900FF3" w:rsidRDefault="00900FF3" w:rsidP="00B36C5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5A55D1E8" w14:textId="77777777" w:rsidR="00900FF3" w:rsidRDefault="00900FF3" w:rsidP="00B36C5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296284D4" w14:textId="77777777" w:rsidR="00900FF3" w:rsidRDefault="00900FF3" w:rsidP="00B36C5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438E80CC" w14:textId="77777777" w:rsidR="00900FF3" w:rsidRDefault="00900FF3" w:rsidP="00B36C5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4CEFEC66" w14:textId="77777777" w:rsidR="00900FF3" w:rsidRDefault="00900FF3" w:rsidP="00B36C5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2B4CDA2D" w14:textId="77777777" w:rsidR="00900FF3" w:rsidRDefault="00900FF3" w:rsidP="00B36C5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3E5AB103" w14:textId="77777777" w:rsidR="00900FF3" w:rsidRDefault="00900FF3" w:rsidP="00B36C5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38459090" w14:textId="77777777" w:rsidR="00900FF3" w:rsidRDefault="00900FF3" w:rsidP="00B36C5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5FC7C14C" w14:textId="77777777" w:rsidR="00900FF3" w:rsidRDefault="00900FF3" w:rsidP="00B36C5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0D4F6A69" w14:textId="77777777" w:rsidR="00900FF3" w:rsidRDefault="00900FF3" w:rsidP="00B36C5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3AB203E7" w14:textId="77777777" w:rsidR="00900FF3" w:rsidRDefault="00900FF3" w:rsidP="00B36C5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5A4C92E0" w14:textId="77777777" w:rsidR="00900FF3" w:rsidRDefault="00900FF3" w:rsidP="00B36C5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46AB9309" w14:textId="77777777" w:rsidR="00900FF3" w:rsidRDefault="00900FF3" w:rsidP="00B36C5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3F349D2E" w14:textId="77777777" w:rsidR="00900FF3" w:rsidRDefault="00900FF3" w:rsidP="00B36C55">
      <w:pPr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900FF3" w:rsidSect="00E9411E"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F09E1"/>
    <w:multiLevelType w:val="hybridMultilevel"/>
    <w:tmpl w:val="0AD849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56364"/>
    <w:multiLevelType w:val="hybridMultilevel"/>
    <w:tmpl w:val="5D1462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2B27A0"/>
    <w:multiLevelType w:val="hybridMultilevel"/>
    <w:tmpl w:val="C7F47B12"/>
    <w:lvl w:ilvl="0" w:tplc="D0E4570A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E7C6A40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042A1DA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7767ADE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F752A74A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5606A230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899E0CA6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1DCB696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A7693CA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559C79C7"/>
    <w:multiLevelType w:val="hybridMultilevel"/>
    <w:tmpl w:val="A43AB1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AE45EA"/>
    <w:multiLevelType w:val="hybridMultilevel"/>
    <w:tmpl w:val="4EA0B8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AD5003"/>
    <w:multiLevelType w:val="hybridMultilevel"/>
    <w:tmpl w:val="ABC42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19023B"/>
    <w:multiLevelType w:val="hybridMultilevel"/>
    <w:tmpl w:val="5A6C7F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701851"/>
    <w:multiLevelType w:val="hybridMultilevel"/>
    <w:tmpl w:val="419EC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93CEC"/>
    <w:multiLevelType w:val="hybridMultilevel"/>
    <w:tmpl w:val="BE1A75C0"/>
    <w:lvl w:ilvl="0" w:tplc="D33C4F48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D30E4C22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77EC254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3B691DC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3369B5C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8A7C2F98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EA83DE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F7A103C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E14342C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7"/>
  </w:num>
  <w:num w:numId="7">
    <w:abstractNumId w:val="2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8F7985"/>
    <w:rsid w:val="00002009"/>
    <w:rsid w:val="00004EB2"/>
    <w:rsid w:val="00007DD4"/>
    <w:rsid w:val="00007F98"/>
    <w:rsid w:val="00010AD6"/>
    <w:rsid w:val="000111AC"/>
    <w:rsid w:val="000112F3"/>
    <w:rsid w:val="00011D01"/>
    <w:rsid w:val="00015341"/>
    <w:rsid w:val="00015DF7"/>
    <w:rsid w:val="00016516"/>
    <w:rsid w:val="00016567"/>
    <w:rsid w:val="000168EB"/>
    <w:rsid w:val="00016B00"/>
    <w:rsid w:val="0002186F"/>
    <w:rsid w:val="00023BF8"/>
    <w:rsid w:val="000245F4"/>
    <w:rsid w:val="0002504E"/>
    <w:rsid w:val="00025A9C"/>
    <w:rsid w:val="00026492"/>
    <w:rsid w:val="000268F9"/>
    <w:rsid w:val="000278D4"/>
    <w:rsid w:val="00027B2C"/>
    <w:rsid w:val="00027BB1"/>
    <w:rsid w:val="00031AC8"/>
    <w:rsid w:val="00032C95"/>
    <w:rsid w:val="000338DB"/>
    <w:rsid w:val="00034E97"/>
    <w:rsid w:val="00035D7D"/>
    <w:rsid w:val="00035E5E"/>
    <w:rsid w:val="00037748"/>
    <w:rsid w:val="000404B1"/>
    <w:rsid w:val="00042CB0"/>
    <w:rsid w:val="00043524"/>
    <w:rsid w:val="00043D87"/>
    <w:rsid w:val="00045F20"/>
    <w:rsid w:val="000464A9"/>
    <w:rsid w:val="000469FE"/>
    <w:rsid w:val="00046BF7"/>
    <w:rsid w:val="0004722F"/>
    <w:rsid w:val="000507B2"/>
    <w:rsid w:val="00051910"/>
    <w:rsid w:val="00051A42"/>
    <w:rsid w:val="00052916"/>
    <w:rsid w:val="00055132"/>
    <w:rsid w:val="00056736"/>
    <w:rsid w:val="00057344"/>
    <w:rsid w:val="000574AF"/>
    <w:rsid w:val="00057D29"/>
    <w:rsid w:val="00061912"/>
    <w:rsid w:val="00064AE0"/>
    <w:rsid w:val="00065852"/>
    <w:rsid w:val="000703D8"/>
    <w:rsid w:val="00070D00"/>
    <w:rsid w:val="0007375F"/>
    <w:rsid w:val="0007427D"/>
    <w:rsid w:val="000756AB"/>
    <w:rsid w:val="00076504"/>
    <w:rsid w:val="00076CEF"/>
    <w:rsid w:val="00076F6F"/>
    <w:rsid w:val="00082C00"/>
    <w:rsid w:val="0008348A"/>
    <w:rsid w:val="00083A94"/>
    <w:rsid w:val="000854D0"/>
    <w:rsid w:val="00085CB0"/>
    <w:rsid w:val="000872E6"/>
    <w:rsid w:val="00092AAC"/>
    <w:rsid w:val="00094305"/>
    <w:rsid w:val="00096BEA"/>
    <w:rsid w:val="000A1707"/>
    <w:rsid w:val="000A276C"/>
    <w:rsid w:val="000A6FE9"/>
    <w:rsid w:val="000B0A51"/>
    <w:rsid w:val="000B152C"/>
    <w:rsid w:val="000B2BC9"/>
    <w:rsid w:val="000B4394"/>
    <w:rsid w:val="000B5043"/>
    <w:rsid w:val="000B680F"/>
    <w:rsid w:val="000B7363"/>
    <w:rsid w:val="000B79E3"/>
    <w:rsid w:val="000C1573"/>
    <w:rsid w:val="000C4750"/>
    <w:rsid w:val="000C69A3"/>
    <w:rsid w:val="000C6A39"/>
    <w:rsid w:val="000C7B4D"/>
    <w:rsid w:val="000C7B65"/>
    <w:rsid w:val="000C7D85"/>
    <w:rsid w:val="000D0E5F"/>
    <w:rsid w:val="000D1D15"/>
    <w:rsid w:val="000D318D"/>
    <w:rsid w:val="000D33F9"/>
    <w:rsid w:val="000D3611"/>
    <w:rsid w:val="000D4AA5"/>
    <w:rsid w:val="000D5980"/>
    <w:rsid w:val="000D5D33"/>
    <w:rsid w:val="000D6A02"/>
    <w:rsid w:val="000D7097"/>
    <w:rsid w:val="000D7AC7"/>
    <w:rsid w:val="000E147F"/>
    <w:rsid w:val="000E15DC"/>
    <w:rsid w:val="000E192F"/>
    <w:rsid w:val="000E1B59"/>
    <w:rsid w:val="000E260F"/>
    <w:rsid w:val="000E2D03"/>
    <w:rsid w:val="000E2FDA"/>
    <w:rsid w:val="000E5920"/>
    <w:rsid w:val="000E620E"/>
    <w:rsid w:val="000E6FA2"/>
    <w:rsid w:val="000E7150"/>
    <w:rsid w:val="000E7F53"/>
    <w:rsid w:val="000F2450"/>
    <w:rsid w:val="000F24BF"/>
    <w:rsid w:val="000F3BF3"/>
    <w:rsid w:val="001021C1"/>
    <w:rsid w:val="00103DAF"/>
    <w:rsid w:val="00104534"/>
    <w:rsid w:val="00104B10"/>
    <w:rsid w:val="00107C02"/>
    <w:rsid w:val="00111A97"/>
    <w:rsid w:val="00114217"/>
    <w:rsid w:val="0011611E"/>
    <w:rsid w:val="0011689B"/>
    <w:rsid w:val="0011703F"/>
    <w:rsid w:val="001213BE"/>
    <w:rsid w:val="001214B9"/>
    <w:rsid w:val="001219A9"/>
    <w:rsid w:val="00121EA4"/>
    <w:rsid w:val="001228EC"/>
    <w:rsid w:val="00122BF2"/>
    <w:rsid w:val="001243CC"/>
    <w:rsid w:val="00124D82"/>
    <w:rsid w:val="001252CF"/>
    <w:rsid w:val="00125FAB"/>
    <w:rsid w:val="0013123C"/>
    <w:rsid w:val="001314ED"/>
    <w:rsid w:val="00131658"/>
    <w:rsid w:val="001317BF"/>
    <w:rsid w:val="001330E9"/>
    <w:rsid w:val="001342F9"/>
    <w:rsid w:val="00134770"/>
    <w:rsid w:val="0013553C"/>
    <w:rsid w:val="001358EE"/>
    <w:rsid w:val="00135DE8"/>
    <w:rsid w:val="001366AB"/>
    <w:rsid w:val="001372BE"/>
    <w:rsid w:val="0014098C"/>
    <w:rsid w:val="0014100A"/>
    <w:rsid w:val="001445E2"/>
    <w:rsid w:val="0014685E"/>
    <w:rsid w:val="001505E6"/>
    <w:rsid w:val="00151621"/>
    <w:rsid w:val="00153C06"/>
    <w:rsid w:val="00153E7B"/>
    <w:rsid w:val="001554BC"/>
    <w:rsid w:val="00161C0A"/>
    <w:rsid w:val="0016201E"/>
    <w:rsid w:val="00162D6A"/>
    <w:rsid w:val="00164383"/>
    <w:rsid w:val="00164587"/>
    <w:rsid w:val="00164F3E"/>
    <w:rsid w:val="00164FE8"/>
    <w:rsid w:val="00165067"/>
    <w:rsid w:val="00166A11"/>
    <w:rsid w:val="001678C8"/>
    <w:rsid w:val="001703F9"/>
    <w:rsid w:val="00171048"/>
    <w:rsid w:val="00171539"/>
    <w:rsid w:val="00171EC8"/>
    <w:rsid w:val="001720CA"/>
    <w:rsid w:val="001726E1"/>
    <w:rsid w:val="0017360D"/>
    <w:rsid w:val="00176DD7"/>
    <w:rsid w:val="00176F30"/>
    <w:rsid w:val="001779C3"/>
    <w:rsid w:val="00180407"/>
    <w:rsid w:val="00181636"/>
    <w:rsid w:val="00181A37"/>
    <w:rsid w:val="00181E60"/>
    <w:rsid w:val="0018387E"/>
    <w:rsid w:val="00185F90"/>
    <w:rsid w:val="00186871"/>
    <w:rsid w:val="00186DE1"/>
    <w:rsid w:val="00187D80"/>
    <w:rsid w:val="001903D6"/>
    <w:rsid w:val="0019150C"/>
    <w:rsid w:val="00193545"/>
    <w:rsid w:val="00193766"/>
    <w:rsid w:val="00193B49"/>
    <w:rsid w:val="00193F74"/>
    <w:rsid w:val="00195181"/>
    <w:rsid w:val="00195318"/>
    <w:rsid w:val="0019555F"/>
    <w:rsid w:val="00196B81"/>
    <w:rsid w:val="00197DD2"/>
    <w:rsid w:val="001A06CB"/>
    <w:rsid w:val="001A1872"/>
    <w:rsid w:val="001A3002"/>
    <w:rsid w:val="001A43EB"/>
    <w:rsid w:val="001A4F83"/>
    <w:rsid w:val="001A5B3D"/>
    <w:rsid w:val="001A61F3"/>
    <w:rsid w:val="001A692A"/>
    <w:rsid w:val="001A77E3"/>
    <w:rsid w:val="001A7B44"/>
    <w:rsid w:val="001B04BE"/>
    <w:rsid w:val="001B1AD1"/>
    <w:rsid w:val="001B2FFC"/>
    <w:rsid w:val="001B5B18"/>
    <w:rsid w:val="001B702A"/>
    <w:rsid w:val="001C12DC"/>
    <w:rsid w:val="001C24A1"/>
    <w:rsid w:val="001C2732"/>
    <w:rsid w:val="001C2DCD"/>
    <w:rsid w:val="001C33E8"/>
    <w:rsid w:val="001C36B9"/>
    <w:rsid w:val="001C37BB"/>
    <w:rsid w:val="001C4596"/>
    <w:rsid w:val="001C4EBD"/>
    <w:rsid w:val="001C5256"/>
    <w:rsid w:val="001C5396"/>
    <w:rsid w:val="001D48F4"/>
    <w:rsid w:val="001D4E6A"/>
    <w:rsid w:val="001D7302"/>
    <w:rsid w:val="001E1470"/>
    <w:rsid w:val="001E28F1"/>
    <w:rsid w:val="001E4EDA"/>
    <w:rsid w:val="001E5326"/>
    <w:rsid w:val="001E6F33"/>
    <w:rsid w:val="001E7209"/>
    <w:rsid w:val="001E79F9"/>
    <w:rsid w:val="001F004E"/>
    <w:rsid w:val="001F0FC0"/>
    <w:rsid w:val="001F14FC"/>
    <w:rsid w:val="001F2A0E"/>
    <w:rsid w:val="001F2C50"/>
    <w:rsid w:val="001F2D84"/>
    <w:rsid w:val="001F5229"/>
    <w:rsid w:val="001F5620"/>
    <w:rsid w:val="001F59A9"/>
    <w:rsid w:val="001F6991"/>
    <w:rsid w:val="001F7C67"/>
    <w:rsid w:val="0020101E"/>
    <w:rsid w:val="00204489"/>
    <w:rsid w:val="00207260"/>
    <w:rsid w:val="00210AAB"/>
    <w:rsid w:val="00210C7D"/>
    <w:rsid w:val="00211E64"/>
    <w:rsid w:val="00212124"/>
    <w:rsid w:val="002122AF"/>
    <w:rsid w:val="0021238E"/>
    <w:rsid w:val="002133E9"/>
    <w:rsid w:val="00213AAB"/>
    <w:rsid w:val="00214811"/>
    <w:rsid w:val="00214B4F"/>
    <w:rsid w:val="00214F8D"/>
    <w:rsid w:val="00215B54"/>
    <w:rsid w:val="00215BA8"/>
    <w:rsid w:val="002162E1"/>
    <w:rsid w:val="0021694B"/>
    <w:rsid w:val="0021788D"/>
    <w:rsid w:val="0022025B"/>
    <w:rsid w:val="0022153C"/>
    <w:rsid w:val="00222C75"/>
    <w:rsid w:val="00224A87"/>
    <w:rsid w:val="0022545D"/>
    <w:rsid w:val="00226952"/>
    <w:rsid w:val="00227326"/>
    <w:rsid w:val="00227465"/>
    <w:rsid w:val="002315E7"/>
    <w:rsid w:val="00231B4A"/>
    <w:rsid w:val="00231CCB"/>
    <w:rsid w:val="00231D08"/>
    <w:rsid w:val="00231F1A"/>
    <w:rsid w:val="00233D5E"/>
    <w:rsid w:val="002352DD"/>
    <w:rsid w:val="00235EC2"/>
    <w:rsid w:val="002361A3"/>
    <w:rsid w:val="00236365"/>
    <w:rsid w:val="002364DA"/>
    <w:rsid w:val="00236932"/>
    <w:rsid w:val="002369A1"/>
    <w:rsid w:val="00240F35"/>
    <w:rsid w:val="00241EDA"/>
    <w:rsid w:val="002430D8"/>
    <w:rsid w:val="00243332"/>
    <w:rsid w:val="0024397E"/>
    <w:rsid w:val="00243B24"/>
    <w:rsid w:val="00246AC2"/>
    <w:rsid w:val="00252605"/>
    <w:rsid w:val="002527CF"/>
    <w:rsid w:val="00252B9E"/>
    <w:rsid w:val="00252E39"/>
    <w:rsid w:val="00253D88"/>
    <w:rsid w:val="00255C01"/>
    <w:rsid w:val="0025657C"/>
    <w:rsid w:val="0025672A"/>
    <w:rsid w:val="00260671"/>
    <w:rsid w:val="00264517"/>
    <w:rsid w:val="00264568"/>
    <w:rsid w:val="0026669F"/>
    <w:rsid w:val="0026688B"/>
    <w:rsid w:val="002713FE"/>
    <w:rsid w:val="00271D11"/>
    <w:rsid w:val="00272467"/>
    <w:rsid w:val="00273FDF"/>
    <w:rsid w:val="00274E29"/>
    <w:rsid w:val="00276751"/>
    <w:rsid w:val="00277D1B"/>
    <w:rsid w:val="00280245"/>
    <w:rsid w:val="0028085A"/>
    <w:rsid w:val="0028128F"/>
    <w:rsid w:val="00283379"/>
    <w:rsid w:val="00285183"/>
    <w:rsid w:val="00286445"/>
    <w:rsid w:val="002868C2"/>
    <w:rsid w:val="002907BA"/>
    <w:rsid w:val="00290CD2"/>
    <w:rsid w:val="00290E42"/>
    <w:rsid w:val="00291573"/>
    <w:rsid w:val="00292ED1"/>
    <w:rsid w:val="0029381F"/>
    <w:rsid w:val="00293B81"/>
    <w:rsid w:val="00293F36"/>
    <w:rsid w:val="002940A9"/>
    <w:rsid w:val="002949AA"/>
    <w:rsid w:val="00294E43"/>
    <w:rsid w:val="002964B5"/>
    <w:rsid w:val="0029679D"/>
    <w:rsid w:val="00297E14"/>
    <w:rsid w:val="002A0805"/>
    <w:rsid w:val="002A3500"/>
    <w:rsid w:val="002A45BE"/>
    <w:rsid w:val="002A4DF4"/>
    <w:rsid w:val="002A639E"/>
    <w:rsid w:val="002B09B8"/>
    <w:rsid w:val="002B2F82"/>
    <w:rsid w:val="002B3040"/>
    <w:rsid w:val="002B3C8D"/>
    <w:rsid w:val="002B4C65"/>
    <w:rsid w:val="002B7C5C"/>
    <w:rsid w:val="002B7D62"/>
    <w:rsid w:val="002C0CD7"/>
    <w:rsid w:val="002C0DA6"/>
    <w:rsid w:val="002C106A"/>
    <w:rsid w:val="002C3254"/>
    <w:rsid w:val="002C36A0"/>
    <w:rsid w:val="002C3AF8"/>
    <w:rsid w:val="002C3D10"/>
    <w:rsid w:val="002C3D38"/>
    <w:rsid w:val="002C4BA3"/>
    <w:rsid w:val="002C77D6"/>
    <w:rsid w:val="002D01D6"/>
    <w:rsid w:val="002D0483"/>
    <w:rsid w:val="002D1364"/>
    <w:rsid w:val="002D16AB"/>
    <w:rsid w:val="002D2EB4"/>
    <w:rsid w:val="002D5192"/>
    <w:rsid w:val="002D51B9"/>
    <w:rsid w:val="002D58F5"/>
    <w:rsid w:val="002D639B"/>
    <w:rsid w:val="002E09F1"/>
    <w:rsid w:val="002E19F4"/>
    <w:rsid w:val="002E1B00"/>
    <w:rsid w:val="002E75DA"/>
    <w:rsid w:val="002F0071"/>
    <w:rsid w:val="002F12F3"/>
    <w:rsid w:val="002F2939"/>
    <w:rsid w:val="002F420E"/>
    <w:rsid w:val="003004BC"/>
    <w:rsid w:val="0030075D"/>
    <w:rsid w:val="00300AB7"/>
    <w:rsid w:val="00301AAB"/>
    <w:rsid w:val="00305043"/>
    <w:rsid w:val="00305509"/>
    <w:rsid w:val="00305807"/>
    <w:rsid w:val="00305FA2"/>
    <w:rsid w:val="00306999"/>
    <w:rsid w:val="00306B36"/>
    <w:rsid w:val="00306CB8"/>
    <w:rsid w:val="00310CDD"/>
    <w:rsid w:val="003134D6"/>
    <w:rsid w:val="003156CA"/>
    <w:rsid w:val="003216D2"/>
    <w:rsid w:val="00321B91"/>
    <w:rsid w:val="00323834"/>
    <w:rsid w:val="00323EB0"/>
    <w:rsid w:val="00324C29"/>
    <w:rsid w:val="00324D9E"/>
    <w:rsid w:val="00324ED0"/>
    <w:rsid w:val="003264A0"/>
    <w:rsid w:val="00326881"/>
    <w:rsid w:val="003276F9"/>
    <w:rsid w:val="0033164F"/>
    <w:rsid w:val="003340E8"/>
    <w:rsid w:val="0033433D"/>
    <w:rsid w:val="003348A1"/>
    <w:rsid w:val="00334BB9"/>
    <w:rsid w:val="00334D89"/>
    <w:rsid w:val="00335437"/>
    <w:rsid w:val="00335F2E"/>
    <w:rsid w:val="0033655A"/>
    <w:rsid w:val="0033764C"/>
    <w:rsid w:val="00340179"/>
    <w:rsid w:val="00340A4B"/>
    <w:rsid w:val="00340A6D"/>
    <w:rsid w:val="003417FD"/>
    <w:rsid w:val="003478C6"/>
    <w:rsid w:val="00350F38"/>
    <w:rsid w:val="00351B1D"/>
    <w:rsid w:val="00354305"/>
    <w:rsid w:val="003546B5"/>
    <w:rsid w:val="0036082E"/>
    <w:rsid w:val="00362646"/>
    <w:rsid w:val="003646CF"/>
    <w:rsid w:val="00365C91"/>
    <w:rsid w:val="003663C0"/>
    <w:rsid w:val="00366E09"/>
    <w:rsid w:val="00371731"/>
    <w:rsid w:val="00373B84"/>
    <w:rsid w:val="00375EE6"/>
    <w:rsid w:val="00376245"/>
    <w:rsid w:val="00376452"/>
    <w:rsid w:val="0038218F"/>
    <w:rsid w:val="003829F6"/>
    <w:rsid w:val="00382A01"/>
    <w:rsid w:val="00382C37"/>
    <w:rsid w:val="00383749"/>
    <w:rsid w:val="00383A69"/>
    <w:rsid w:val="0038421B"/>
    <w:rsid w:val="00386673"/>
    <w:rsid w:val="00391F1E"/>
    <w:rsid w:val="00394A27"/>
    <w:rsid w:val="003952E3"/>
    <w:rsid w:val="00395318"/>
    <w:rsid w:val="003A015A"/>
    <w:rsid w:val="003A0940"/>
    <w:rsid w:val="003A09A0"/>
    <w:rsid w:val="003A10EC"/>
    <w:rsid w:val="003A15D2"/>
    <w:rsid w:val="003A1C0E"/>
    <w:rsid w:val="003A2F4B"/>
    <w:rsid w:val="003A30F9"/>
    <w:rsid w:val="003A3811"/>
    <w:rsid w:val="003A7FCA"/>
    <w:rsid w:val="003B0262"/>
    <w:rsid w:val="003B2546"/>
    <w:rsid w:val="003B4F73"/>
    <w:rsid w:val="003B6730"/>
    <w:rsid w:val="003B758B"/>
    <w:rsid w:val="003B79E7"/>
    <w:rsid w:val="003C0392"/>
    <w:rsid w:val="003C052C"/>
    <w:rsid w:val="003C0C79"/>
    <w:rsid w:val="003C0D06"/>
    <w:rsid w:val="003C0D56"/>
    <w:rsid w:val="003C0DD6"/>
    <w:rsid w:val="003C18A1"/>
    <w:rsid w:val="003C1F43"/>
    <w:rsid w:val="003C3184"/>
    <w:rsid w:val="003C461D"/>
    <w:rsid w:val="003C54B1"/>
    <w:rsid w:val="003C5946"/>
    <w:rsid w:val="003C5C12"/>
    <w:rsid w:val="003C7517"/>
    <w:rsid w:val="003C76AC"/>
    <w:rsid w:val="003D0D6D"/>
    <w:rsid w:val="003D0EBB"/>
    <w:rsid w:val="003D3608"/>
    <w:rsid w:val="003E3416"/>
    <w:rsid w:val="003E4280"/>
    <w:rsid w:val="003E4EA7"/>
    <w:rsid w:val="003E5743"/>
    <w:rsid w:val="003E7F30"/>
    <w:rsid w:val="003E7F37"/>
    <w:rsid w:val="003F02A7"/>
    <w:rsid w:val="003F2991"/>
    <w:rsid w:val="003F34D5"/>
    <w:rsid w:val="003F3FB6"/>
    <w:rsid w:val="00404642"/>
    <w:rsid w:val="00406DB1"/>
    <w:rsid w:val="004118A5"/>
    <w:rsid w:val="00411D08"/>
    <w:rsid w:val="004143D0"/>
    <w:rsid w:val="004155A5"/>
    <w:rsid w:val="004175BA"/>
    <w:rsid w:val="00417B7D"/>
    <w:rsid w:val="00421F70"/>
    <w:rsid w:val="004222D1"/>
    <w:rsid w:val="00423C4E"/>
    <w:rsid w:val="00424BEE"/>
    <w:rsid w:val="00431F2B"/>
    <w:rsid w:val="00434683"/>
    <w:rsid w:val="00436586"/>
    <w:rsid w:val="00436C86"/>
    <w:rsid w:val="00437E68"/>
    <w:rsid w:val="0044122C"/>
    <w:rsid w:val="004414F4"/>
    <w:rsid w:val="004418DE"/>
    <w:rsid w:val="0044196E"/>
    <w:rsid w:val="00445363"/>
    <w:rsid w:val="0044585E"/>
    <w:rsid w:val="00445EBA"/>
    <w:rsid w:val="00446DF4"/>
    <w:rsid w:val="0044722F"/>
    <w:rsid w:val="0045048A"/>
    <w:rsid w:val="0045051E"/>
    <w:rsid w:val="00451388"/>
    <w:rsid w:val="00453479"/>
    <w:rsid w:val="00454424"/>
    <w:rsid w:val="0045733F"/>
    <w:rsid w:val="004579C1"/>
    <w:rsid w:val="00460712"/>
    <w:rsid w:val="00462736"/>
    <w:rsid w:val="004637C7"/>
    <w:rsid w:val="00466A91"/>
    <w:rsid w:val="00466F00"/>
    <w:rsid w:val="004673FB"/>
    <w:rsid w:val="004679C7"/>
    <w:rsid w:val="004679DB"/>
    <w:rsid w:val="00470FCB"/>
    <w:rsid w:val="00471EF0"/>
    <w:rsid w:val="004728C0"/>
    <w:rsid w:val="004736E0"/>
    <w:rsid w:val="0047416D"/>
    <w:rsid w:val="00474897"/>
    <w:rsid w:val="00474DD3"/>
    <w:rsid w:val="00476487"/>
    <w:rsid w:val="00476A50"/>
    <w:rsid w:val="00476EA8"/>
    <w:rsid w:val="00477E4D"/>
    <w:rsid w:val="004808B0"/>
    <w:rsid w:val="00480F50"/>
    <w:rsid w:val="0048100A"/>
    <w:rsid w:val="0048301B"/>
    <w:rsid w:val="004848A5"/>
    <w:rsid w:val="004852F7"/>
    <w:rsid w:val="00486449"/>
    <w:rsid w:val="004905F9"/>
    <w:rsid w:val="00491250"/>
    <w:rsid w:val="00491628"/>
    <w:rsid w:val="004941B5"/>
    <w:rsid w:val="00495439"/>
    <w:rsid w:val="00496FA7"/>
    <w:rsid w:val="004971AB"/>
    <w:rsid w:val="0049798E"/>
    <w:rsid w:val="004A1314"/>
    <w:rsid w:val="004A1DD4"/>
    <w:rsid w:val="004A1F7F"/>
    <w:rsid w:val="004A21BF"/>
    <w:rsid w:val="004A26F4"/>
    <w:rsid w:val="004A3EBC"/>
    <w:rsid w:val="004A44EA"/>
    <w:rsid w:val="004A4636"/>
    <w:rsid w:val="004A5E23"/>
    <w:rsid w:val="004A7291"/>
    <w:rsid w:val="004B0A17"/>
    <w:rsid w:val="004B109C"/>
    <w:rsid w:val="004B1A14"/>
    <w:rsid w:val="004B2020"/>
    <w:rsid w:val="004B2118"/>
    <w:rsid w:val="004B2505"/>
    <w:rsid w:val="004B25F6"/>
    <w:rsid w:val="004B3538"/>
    <w:rsid w:val="004B4432"/>
    <w:rsid w:val="004B67A0"/>
    <w:rsid w:val="004C2002"/>
    <w:rsid w:val="004C3630"/>
    <w:rsid w:val="004C4AA9"/>
    <w:rsid w:val="004C6311"/>
    <w:rsid w:val="004C7A29"/>
    <w:rsid w:val="004C7DFD"/>
    <w:rsid w:val="004D2333"/>
    <w:rsid w:val="004D2752"/>
    <w:rsid w:val="004D385B"/>
    <w:rsid w:val="004D3BCE"/>
    <w:rsid w:val="004D41E4"/>
    <w:rsid w:val="004D4380"/>
    <w:rsid w:val="004D4896"/>
    <w:rsid w:val="004D6EF0"/>
    <w:rsid w:val="004D6F44"/>
    <w:rsid w:val="004D7D62"/>
    <w:rsid w:val="004E130A"/>
    <w:rsid w:val="004E1D98"/>
    <w:rsid w:val="004E53A0"/>
    <w:rsid w:val="004E5C81"/>
    <w:rsid w:val="004E5ECB"/>
    <w:rsid w:val="004E5FF6"/>
    <w:rsid w:val="004E66F9"/>
    <w:rsid w:val="004E6D7F"/>
    <w:rsid w:val="004E71E0"/>
    <w:rsid w:val="004F15E4"/>
    <w:rsid w:val="004F1801"/>
    <w:rsid w:val="004F5EC6"/>
    <w:rsid w:val="004F6A15"/>
    <w:rsid w:val="004F759A"/>
    <w:rsid w:val="004F79D3"/>
    <w:rsid w:val="00503E54"/>
    <w:rsid w:val="00505E5E"/>
    <w:rsid w:val="0050778B"/>
    <w:rsid w:val="00511CB2"/>
    <w:rsid w:val="005127D6"/>
    <w:rsid w:val="00514099"/>
    <w:rsid w:val="0051534B"/>
    <w:rsid w:val="00521BD5"/>
    <w:rsid w:val="00522E16"/>
    <w:rsid w:val="0052458F"/>
    <w:rsid w:val="00525059"/>
    <w:rsid w:val="005278E8"/>
    <w:rsid w:val="00530021"/>
    <w:rsid w:val="0053220A"/>
    <w:rsid w:val="00532830"/>
    <w:rsid w:val="005372EB"/>
    <w:rsid w:val="0054035F"/>
    <w:rsid w:val="00540CC9"/>
    <w:rsid w:val="00541EE9"/>
    <w:rsid w:val="00542076"/>
    <w:rsid w:val="00543478"/>
    <w:rsid w:val="00544A6F"/>
    <w:rsid w:val="00544AA0"/>
    <w:rsid w:val="005527B3"/>
    <w:rsid w:val="00552BF7"/>
    <w:rsid w:val="00552C98"/>
    <w:rsid w:val="00554116"/>
    <w:rsid w:val="00554CFA"/>
    <w:rsid w:val="00555257"/>
    <w:rsid w:val="005564D9"/>
    <w:rsid w:val="00557787"/>
    <w:rsid w:val="005607FF"/>
    <w:rsid w:val="00561230"/>
    <w:rsid w:val="005612AD"/>
    <w:rsid w:val="00561A37"/>
    <w:rsid w:val="00564202"/>
    <w:rsid w:val="00566BC9"/>
    <w:rsid w:val="005674CE"/>
    <w:rsid w:val="00570098"/>
    <w:rsid w:val="00570E4B"/>
    <w:rsid w:val="0057236B"/>
    <w:rsid w:val="005723CC"/>
    <w:rsid w:val="00572468"/>
    <w:rsid w:val="0057481C"/>
    <w:rsid w:val="005764F5"/>
    <w:rsid w:val="00580DE9"/>
    <w:rsid w:val="00581456"/>
    <w:rsid w:val="00581B7F"/>
    <w:rsid w:val="005822F6"/>
    <w:rsid w:val="0058241E"/>
    <w:rsid w:val="005835C2"/>
    <w:rsid w:val="005836BF"/>
    <w:rsid w:val="005848EC"/>
    <w:rsid w:val="005849DF"/>
    <w:rsid w:val="00585087"/>
    <w:rsid w:val="00590731"/>
    <w:rsid w:val="005909CA"/>
    <w:rsid w:val="00591A98"/>
    <w:rsid w:val="00591EA5"/>
    <w:rsid w:val="00593719"/>
    <w:rsid w:val="00594109"/>
    <w:rsid w:val="0059536E"/>
    <w:rsid w:val="005959A8"/>
    <w:rsid w:val="00596B7C"/>
    <w:rsid w:val="005978E3"/>
    <w:rsid w:val="00597CB7"/>
    <w:rsid w:val="005A1B94"/>
    <w:rsid w:val="005A1C8A"/>
    <w:rsid w:val="005A3CD4"/>
    <w:rsid w:val="005B16F7"/>
    <w:rsid w:val="005B1CAA"/>
    <w:rsid w:val="005B421F"/>
    <w:rsid w:val="005B5C1D"/>
    <w:rsid w:val="005B6EAD"/>
    <w:rsid w:val="005B74F6"/>
    <w:rsid w:val="005B7BFD"/>
    <w:rsid w:val="005C0180"/>
    <w:rsid w:val="005C0EFF"/>
    <w:rsid w:val="005C10DE"/>
    <w:rsid w:val="005C2E31"/>
    <w:rsid w:val="005C3D8B"/>
    <w:rsid w:val="005C5D94"/>
    <w:rsid w:val="005C5E7E"/>
    <w:rsid w:val="005C75B1"/>
    <w:rsid w:val="005D3620"/>
    <w:rsid w:val="005D3D75"/>
    <w:rsid w:val="005D4B13"/>
    <w:rsid w:val="005D552A"/>
    <w:rsid w:val="005D5E84"/>
    <w:rsid w:val="005D664E"/>
    <w:rsid w:val="005D74DA"/>
    <w:rsid w:val="005D76E2"/>
    <w:rsid w:val="005D7CA6"/>
    <w:rsid w:val="005E0AFB"/>
    <w:rsid w:val="005E0FEE"/>
    <w:rsid w:val="005E1646"/>
    <w:rsid w:val="005E180C"/>
    <w:rsid w:val="005E1888"/>
    <w:rsid w:val="005E26E2"/>
    <w:rsid w:val="005E2C2D"/>
    <w:rsid w:val="005E32A5"/>
    <w:rsid w:val="005E3E57"/>
    <w:rsid w:val="005E42EC"/>
    <w:rsid w:val="005E4475"/>
    <w:rsid w:val="005F18E8"/>
    <w:rsid w:val="005F224A"/>
    <w:rsid w:val="005F3055"/>
    <w:rsid w:val="005F72CA"/>
    <w:rsid w:val="006002E5"/>
    <w:rsid w:val="0060058A"/>
    <w:rsid w:val="00601695"/>
    <w:rsid w:val="00601C1E"/>
    <w:rsid w:val="00601C84"/>
    <w:rsid w:val="00601D99"/>
    <w:rsid w:val="006026CF"/>
    <w:rsid w:val="00603B48"/>
    <w:rsid w:val="006040A0"/>
    <w:rsid w:val="00607173"/>
    <w:rsid w:val="00607424"/>
    <w:rsid w:val="006119B5"/>
    <w:rsid w:val="00611A5C"/>
    <w:rsid w:val="0061394B"/>
    <w:rsid w:val="00613A51"/>
    <w:rsid w:val="00614369"/>
    <w:rsid w:val="00614A4C"/>
    <w:rsid w:val="00614B31"/>
    <w:rsid w:val="0061574F"/>
    <w:rsid w:val="00615829"/>
    <w:rsid w:val="00620414"/>
    <w:rsid w:val="00621A0E"/>
    <w:rsid w:val="00621BF7"/>
    <w:rsid w:val="0062261B"/>
    <w:rsid w:val="00623398"/>
    <w:rsid w:val="0062363A"/>
    <w:rsid w:val="0062462D"/>
    <w:rsid w:val="006250DB"/>
    <w:rsid w:val="00625CBE"/>
    <w:rsid w:val="00634883"/>
    <w:rsid w:val="006354B5"/>
    <w:rsid w:val="006363A2"/>
    <w:rsid w:val="006365BC"/>
    <w:rsid w:val="00636E90"/>
    <w:rsid w:val="00637048"/>
    <w:rsid w:val="00637E16"/>
    <w:rsid w:val="0064086A"/>
    <w:rsid w:val="00640CDC"/>
    <w:rsid w:val="00642E59"/>
    <w:rsid w:val="006432A7"/>
    <w:rsid w:val="00644C37"/>
    <w:rsid w:val="0064640A"/>
    <w:rsid w:val="00650476"/>
    <w:rsid w:val="0065187D"/>
    <w:rsid w:val="006525AC"/>
    <w:rsid w:val="0065401A"/>
    <w:rsid w:val="00655F9C"/>
    <w:rsid w:val="00656BF8"/>
    <w:rsid w:val="00657E29"/>
    <w:rsid w:val="00660D96"/>
    <w:rsid w:val="00661A0E"/>
    <w:rsid w:val="00664FBA"/>
    <w:rsid w:val="006654AD"/>
    <w:rsid w:val="00666622"/>
    <w:rsid w:val="00666BFD"/>
    <w:rsid w:val="00667104"/>
    <w:rsid w:val="0066755F"/>
    <w:rsid w:val="00667D1C"/>
    <w:rsid w:val="00667D50"/>
    <w:rsid w:val="00670F37"/>
    <w:rsid w:val="006725B4"/>
    <w:rsid w:val="00672CC8"/>
    <w:rsid w:val="006738D5"/>
    <w:rsid w:val="00674918"/>
    <w:rsid w:val="00674B92"/>
    <w:rsid w:val="00677325"/>
    <w:rsid w:val="00680329"/>
    <w:rsid w:val="00680871"/>
    <w:rsid w:val="00680A5F"/>
    <w:rsid w:val="006814E0"/>
    <w:rsid w:val="006828C6"/>
    <w:rsid w:val="00682A5A"/>
    <w:rsid w:val="006838A3"/>
    <w:rsid w:val="00683A58"/>
    <w:rsid w:val="00685C33"/>
    <w:rsid w:val="006863D6"/>
    <w:rsid w:val="006868EC"/>
    <w:rsid w:val="00687F0D"/>
    <w:rsid w:val="0069585E"/>
    <w:rsid w:val="00697AD6"/>
    <w:rsid w:val="00697B94"/>
    <w:rsid w:val="006A17D9"/>
    <w:rsid w:val="006A1890"/>
    <w:rsid w:val="006A1E29"/>
    <w:rsid w:val="006A46AC"/>
    <w:rsid w:val="006A4CCA"/>
    <w:rsid w:val="006A59AF"/>
    <w:rsid w:val="006A751B"/>
    <w:rsid w:val="006A7E07"/>
    <w:rsid w:val="006B069D"/>
    <w:rsid w:val="006B18B2"/>
    <w:rsid w:val="006B1C9A"/>
    <w:rsid w:val="006B27E0"/>
    <w:rsid w:val="006B2FAE"/>
    <w:rsid w:val="006B320F"/>
    <w:rsid w:val="006B6E0D"/>
    <w:rsid w:val="006B7FDA"/>
    <w:rsid w:val="006C06FE"/>
    <w:rsid w:val="006C1CE1"/>
    <w:rsid w:val="006C2EE7"/>
    <w:rsid w:val="006C3386"/>
    <w:rsid w:val="006C3B20"/>
    <w:rsid w:val="006C64EB"/>
    <w:rsid w:val="006C672F"/>
    <w:rsid w:val="006C70B7"/>
    <w:rsid w:val="006C776F"/>
    <w:rsid w:val="006D1AAC"/>
    <w:rsid w:val="006D1CCE"/>
    <w:rsid w:val="006D4CEF"/>
    <w:rsid w:val="006D51ED"/>
    <w:rsid w:val="006D52DD"/>
    <w:rsid w:val="006E0000"/>
    <w:rsid w:val="006E3F12"/>
    <w:rsid w:val="006E3F76"/>
    <w:rsid w:val="006E65ED"/>
    <w:rsid w:val="006F1374"/>
    <w:rsid w:val="006F1801"/>
    <w:rsid w:val="006F3CBD"/>
    <w:rsid w:val="006F5579"/>
    <w:rsid w:val="006F5750"/>
    <w:rsid w:val="006F738A"/>
    <w:rsid w:val="00702CC2"/>
    <w:rsid w:val="00704EBE"/>
    <w:rsid w:val="00706336"/>
    <w:rsid w:val="00707704"/>
    <w:rsid w:val="0071001A"/>
    <w:rsid w:val="00712748"/>
    <w:rsid w:val="00712EA5"/>
    <w:rsid w:val="007140C3"/>
    <w:rsid w:val="00717237"/>
    <w:rsid w:val="007202B7"/>
    <w:rsid w:val="007225B5"/>
    <w:rsid w:val="00723BB5"/>
    <w:rsid w:val="00723D07"/>
    <w:rsid w:val="00723DDF"/>
    <w:rsid w:val="00724211"/>
    <w:rsid w:val="00724A3A"/>
    <w:rsid w:val="00724B79"/>
    <w:rsid w:val="00724CEA"/>
    <w:rsid w:val="00725034"/>
    <w:rsid w:val="00725AD5"/>
    <w:rsid w:val="00726402"/>
    <w:rsid w:val="007275B8"/>
    <w:rsid w:val="00727774"/>
    <w:rsid w:val="00730A6C"/>
    <w:rsid w:val="007332D5"/>
    <w:rsid w:val="00733389"/>
    <w:rsid w:val="00733D12"/>
    <w:rsid w:val="00734F25"/>
    <w:rsid w:val="0073544E"/>
    <w:rsid w:val="007357D9"/>
    <w:rsid w:val="00735D5F"/>
    <w:rsid w:val="00736003"/>
    <w:rsid w:val="00736152"/>
    <w:rsid w:val="00736CA2"/>
    <w:rsid w:val="00740E60"/>
    <w:rsid w:val="00741106"/>
    <w:rsid w:val="00742DD4"/>
    <w:rsid w:val="00743F4C"/>
    <w:rsid w:val="0075004C"/>
    <w:rsid w:val="00750663"/>
    <w:rsid w:val="00752461"/>
    <w:rsid w:val="00752E1E"/>
    <w:rsid w:val="0075646B"/>
    <w:rsid w:val="00756C6E"/>
    <w:rsid w:val="00761DEB"/>
    <w:rsid w:val="00763AF6"/>
    <w:rsid w:val="00765CA1"/>
    <w:rsid w:val="00765FBC"/>
    <w:rsid w:val="00766494"/>
    <w:rsid w:val="007672C4"/>
    <w:rsid w:val="007712FB"/>
    <w:rsid w:val="007722E4"/>
    <w:rsid w:val="007729CE"/>
    <w:rsid w:val="0077322B"/>
    <w:rsid w:val="0077687D"/>
    <w:rsid w:val="00782ED5"/>
    <w:rsid w:val="0078638E"/>
    <w:rsid w:val="007865E1"/>
    <w:rsid w:val="0078660C"/>
    <w:rsid w:val="00787180"/>
    <w:rsid w:val="00792E5D"/>
    <w:rsid w:val="00794942"/>
    <w:rsid w:val="00794BFB"/>
    <w:rsid w:val="0079561F"/>
    <w:rsid w:val="007979A9"/>
    <w:rsid w:val="007A13FE"/>
    <w:rsid w:val="007A27BD"/>
    <w:rsid w:val="007A2C3A"/>
    <w:rsid w:val="007A3BC1"/>
    <w:rsid w:val="007A55BE"/>
    <w:rsid w:val="007A5D2B"/>
    <w:rsid w:val="007A6AE4"/>
    <w:rsid w:val="007A6E45"/>
    <w:rsid w:val="007A7E4F"/>
    <w:rsid w:val="007B1611"/>
    <w:rsid w:val="007B2773"/>
    <w:rsid w:val="007B3E52"/>
    <w:rsid w:val="007B435E"/>
    <w:rsid w:val="007B6136"/>
    <w:rsid w:val="007B62C5"/>
    <w:rsid w:val="007C0958"/>
    <w:rsid w:val="007C178F"/>
    <w:rsid w:val="007C1D7A"/>
    <w:rsid w:val="007C27DD"/>
    <w:rsid w:val="007C4581"/>
    <w:rsid w:val="007C5087"/>
    <w:rsid w:val="007C6A43"/>
    <w:rsid w:val="007C72E2"/>
    <w:rsid w:val="007C7953"/>
    <w:rsid w:val="007C7A62"/>
    <w:rsid w:val="007D0155"/>
    <w:rsid w:val="007D09E2"/>
    <w:rsid w:val="007D39ED"/>
    <w:rsid w:val="007D3B92"/>
    <w:rsid w:val="007D4487"/>
    <w:rsid w:val="007D5F39"/>
    <w:rsid w:val="007D65C6"/>
    <w:rsid w:val="007D750B"/>
    <w:rsid w:val="007E0076"/>
    <w:rsid w:val="007E02F1"/>
    <w:rsid w:val="007E1DA7"/>
    <w:rsid w:val="007E3926"/>
    <w:rsid w:val="007E3FCE"/>
    <w:rsid w:val="007E4272"/>
    <w:rsid w:val="007E5436"/>
    <w:rsid w:val="007E7928"/>
    <w:rsid w:val="007F1444"/>
    <w:rsid w:val="007F1663"/>
    <w:rsid w:val="007F2583"/>
    <w:rsid w:val="00800FD3"/>
    <w:rsid w:val="008014F3"/>
    <w:rsid w:val="00802135"/>
    <w:rsid w:val="00802A05"/>
    <w:rsid w:val="00804A30"/>
    <w:rsid w:val="00804B46"/>
    <w:rsid w:val="008051DA"/>
    <w:rsid w:val="00805233"/>
    <w:rsid w:val="00805AA0"/>
    <w:rsid w:val="008068CD"/>
    <w:rsid w:val="0080709A"/>
    <w:rsid w:val="008079E0"/>
    <w:rsid w:val="008115BA"/>
    <w:rsid w:val="008122E0"/>
    <w:rsid w:val="00812851"/>
    <w:rsid w:val="00813A49"/>
    <w:rsid w:val="00813DE9"/>
    <w:rsid w:val="00815BFB"/>
    <w:rsid w:val="008171D7"/>
    <w:rsid w:val="00820304"/>
    <w:rsid w:val="0082066F"/>
    <w:rsid w:val="00820EDD"/>
    <w:rsid w:val="008227A6"/>
    <w:rsid w:val="00823580"/>
    <w:rsid w:val="00826A0A"/>
    <w:rsid w:val="008274B1"/>
    <w:rsid w:val="00827E0A"/>
    <w:rsid w:val="00827E48"/>
    <w:rsid w:val="00830882"/>
    <w:rsid w:val="00830955"/>
    <w:rsid w:val="00831867"/>
    <w:rsid w:val="00832669"/>
    <w:rsid w:val="00832D78"/>
    <w:rsid w:val="00834176"/>
    <w:rsid w:val="00834E7E"/>
    <w:rsid w:val="0083529F"/>
    <w:rsid w:val="008364DE"/>
    <w:rsid w:val="0083737A"/>
    <w:rsid w:val="008376A7"/>
    <w:rsid w:val="00840CF8"/>
    <w:rsid w:val="0084112D"/>
    <w:rsid w:val="00843D8B"/>
    <w:rsid w:val="00843FAB"/>
    <w:rsid w:val="0084452D"/>
    <w:rsid w:val="008461E1"/>
    <w:rsid w:val="00846D82"/>
    <w:rsid w:val="0084739D"/>
    <w:rsid w:val="008531A9"/>
    <w:rsid w:val="0085588A"/>
    <w:rsid w:val="00856DBC"/>
    <w:rsid w:val="00856E94"/>
    <w:rsid w:val="00856F16"/>
    <w:rsid w:val="0086035A"/>
    <w:rsid w:val="008608E1"/>
    <w:rsid w:val="00861CAE"/>
    <w:rsid w:val="00863463"/>
    <w:rsid w:val="008637DF"/>
    <w:rsid w:val="00864138"/>
    <w:rsid w:val="00864ABF"/>
    <w:rsid w:val="008664A8"/>
    <w:rsid w:val="00866D8A"/>
    <w:rsid w:val="00866E6A"/>
    <w:rsid w:val="008672A1"/>
    <w:rsid w:val="0087305C"/>
    <w:rsid w:val="008733FB"/>
    <w:rsid w:val="00874441"/>
    <w:rsid w:val="008746C1"/>
    <w:rsid w:val="00875056"/>
    <w:rsid w:val="00876F06"/>
    <w:rsid w:val="00881595"/>
    <w:rsid w:val="0088292F"/>
    <w:rsid w:val="00882941"/>
    <w:rsid w:val="00884A36"/>
    <w:rsid w:val="00885154"/>
    <w:rsid w:val="00886ECA"/>
    <w:rsid w:val="00890351"/>
    <w:rsid w:val="00892342"/>
    <w:rsid w:val="0089390B"/>
    <w:rsid w:val="00894231"/>
    <w:rsid w:val="0089545A"/>
    <w:rsid w:val="008963D5"/>
    <w:rsid w:val="00896D5E"/>
    <w:rsid w:val="0089715E"/>
    <w:rsid w:val="00897400"/>
    <w:rsid w:val="00897FB8"/>
    <w:rsid w:val="008A536C"/>
    <w:rsid w:val="008A5E69"/>
    <w:rsid w:val="008A7CEB"/>
    <w:rsid w:val="008B1C63"/>
    <w:rsid w:val="008B60E6"/>
    <w:rsid w:val="008C01D7"/>
    <w:rsid w:val="008C0237"/>
    <w:rsid w:val="008C0FC7"/>
    <w:rsid w:val="008C2824"/>
    <w:rsid w:val="008C4565"/>
    <w:rsid w:val="008C519A"/>
    <w:rsid w:val="008C5A41"/>
    <w:rsid w:val="008C698A"/>
    <w:rsid w:val="008D0CBC"/>
    <w:rsid w:val="008D2512"/>
    <w:rsid w:val="008D4D13"/>
    <w:rsid w:val="008D5E83"/>
    <w:rsid w:val="008D7062"/>
    <w:rsid w:val="008E2126"/>
    <w:rsid w:val="008E27F4"/>
    <w:rsid w:val="008E48F4"/>
    <w:rsid w:val="008E4AB2"/>
    <w:rsid w:val="008E4C6C"/>
    <w:rsid w:val="008E4F90"/>
    <w:rsid w:val="008E55E5"/>
    <w:rsid w:val="008E641F"/>
    <w:rsid w:val="008F1A15"/>
    <w:rsid w:val="008F1D16"/>
    <w:rsid w:val="008F2C1E"/>
    <w:rsid w:val="008F37A3"/>
    <w:rsid w:val="008F3EE4"/>
    <w:rsid w:val="008F6310"/>
    <w:rsid w:val="008F6760"/>
    <w:rsid w:val="008F704B"/>
    <w:rsid w:val="008F7939"/>
    <w:rsid w:val="008F7985"/>
    <w:rsid w:val="00900FF3"/>
    <w:rsid w:val="009016A7"/>
    <w:rsid w:val="00902E36"/>
    <w:rsid w:val="00904D14"/>
    <w:rsid w:val="00905B56"/>
    <w:rsid w:val="00905ED5"/>
    <w:rsid w:val="009062A7"/>
    <w:rsid w:val="00906EC3"/>
    <w:rsid w:val="00907D5D"/>
    <w:rsid w:val="00910075"/>
    <w:rsid w:val="009100BD"/>
    <w:rsid w:val="00910BA0"/>
    <w:rsid w:val="00911AEF"/>
    <w:rsid w:val="00911D1A"/>
    <w:rsid w:val="0091200B"/>
    <w:rsid w:val="00912D7C"/>
    <w:rsid w:val="009137F8"/>
    <w:rsid w:val="00913CAB"/>
    <w:rsid w:val="009141AC"/>
    <w:rsid w:val="00914612"/>
    <w:rsid w:val="00914A03"/>
    <w:rsid w:val="00914A91"/>
    <w:rsid w:val="00914C6D"/>
    <w:rsid w:val="00914CA4"/>
    <w:rsid w:val="009152D9"/>
    <w:rsid w:val="00916AA6"/>
    <w:rsid w:val="00916DCD"/>
    <w:rsid w:val="00921994"/>
    <w:rsid w:val="00922416"/>
    <w:rsid w:val="0092538C"/>
    <w:rsid w:val="00925430"/>
    <w:rsid w:val="009272E1"/>
    <w:rsid w:val="009314AE"/>
    <w:rsid w:val="0093175D"/>
    <w:rsid w:val="00931C81"/>
    <w:rsid w:val="00934444"/>
    <w:rsid w:val="00934A7F"/>
    <w:rsid w:val="0093571C"/>
    <w:rsid w:val="00935B0E"/>
    <w:rsid w:val="00940051"/>
    <w:rsid w:val="00940EC4"/>
    <w:rsid w:val="00943E77"/>
    <w:rsid w:val="0094433D"/>
    <w:rsid w:val="00944D44"/>
    <w:rsid w:val="009451E7"/>
    <w:rsid w:val="00946000"/>
    <w:rsid w:val="00946001"/>
    <w:rsid w:val="00947279"/>
    <w:rsid w:val="00947F3D"/>
    <w:rsid w:val="00951C3F"/>
    <w:rsid w:val="0095459C"/>
    <w:rsid w:val="00954BD4"/>
    <w:rsid w:val="00955B06"/>
    <w:rsid w:val="00955D81"/>
    <w:rsid w:val="009564F6"/>
    <w:rsid w:val="009573B4"/>
    <w:rsid w:val="00961F8D"/>
    <w:rsid w:val="009635B9"/>
    <w:rsid w:val="0096404F"/>
    <w:rsid w:val="00964CA7"/>
    <w:rsid w:val="0096511E"/>
    <w:rsid w:val="009664A0"/>
    <w:rsid w:val="009664F8"/>
    <w:rsid w:val="009670B3"/>
    <w:rsid w:val="009712DB"/>
    <w:rsid w:val="009739AD"/>
    <w:rsid w:val="00973A81"/>
    <w:rsid w:val="00974820"/>
    <w:rsid w:val="00975951"/>
    <w:rsid w:val="00976376"/>
    <w:rsid w:val="009769C3"/>
    <w:rsid w:val="009775C2"/>
    <w:rsid w:val="009803DE"/>
    <w:rsid w:val="00981592"/>
    <w:rsid w:val="0098177D"/>
    <w:rsid w:val="009819E6"/>
    <w:rsid w:val="00984B48"/>
    <w:rsid w:val="009862B9"/>
    <w:rsid w:val="0099163E"/>
    <w:rsid w:val="00992389"/>
    <w:rsid w:val="00992CA5"/>
    <w:rsid w:val="00993098"/>
    <w:rsid w:val="009953D4"/>
    <w:rsid w:val="00995F0C"/>
    <w:rsid w:val="009A08DB"/>
    <w:rsid w:val="009A1E48"/>
    <w:rsid w:val="009A37A7"/>
    <w:rsid w:val="009A7489"/>
    <w:rsid w:val="009A7F4B"/>
    <w:rsid w:val="009B21D0"/>
    <w:rsid w:val="009B327E"/>
    <w:rsid w:val="009B357D"/>
    <w:rsid w:val="009B478A"/>
    <w:rsid w:val="009B5495"/>
    <w:rsid w:val="009B645E"/>
    <w:rsid w:val="009B75AA"/>
    <w:rsid w:val="009B7B59"/>
    <w:rsid w:val="009C002B"/>
    <w:rsid w:val="009C032D"/>
    <w:rsid w:val="009C0E44"/>
    <w:rsid w:val="009C10EB"/>
    <w:rsid w:val="009C1114"/>
    <w:rsid w:val="009C155A"/>
    <w:rsid w:val="009C16FB"/>
    <w:rsid w:val="009C4285"/>
    <w:rsid w:val="009C4C5D"/>
    <w:rsid w:val="009C5F6D"/>
    <w:rsid w:val="009C6165"/>
    <w:rsid w:val="009C625E"/>
    <w:rsid w:val="009C663E"/>
    <w:rsid w:val="009C71DD"/>
    <w:rsid w:val="009D0788"/>
    <w:rsid w:val="009D0A2A"/>
    <w:rsid w:val="009D1279"/>
    <w:rsid w:val="009D165B"/>
    <w:rsid w:val="009D1BD4"/>
    <w:rsid w:val="009D1F69"/>
    <w:rsid w:val="009D21D0"/>
    <w:rsid w:val="009D2347"/>
    <w:rsid w:val="009D247F"/>
    <w:rsid w:val="009D2929"/>
    <w:rsid w:val="009D4494"/>
    <w:rsid w:val="009D6507"/>
    <w:rsid w:val="009E00DA"/>
    <w:rsid w:val="009E04FA"/>
    <w:rsid w:val="009E2CFD"/>
    <w:rsid w:val="009E2E7E"/>
    <w:rsid w:val="009E59B6"/>
    <w:rsid w:val="009E6AD2"/>
    <w:rsid w:val="009F0006"/>
    <w:rsid w:val="009F13D3"/>
    <w:rsid w:val="009F3130"/>
    <w:rsid w:val="009F5A5F"/>
    <w:rsid w:val="009F779F"/>
    <w:rsid w:val="009F7B4F"/>
    <w:rsid w:val="009F7CDE"/>
    <w:rsid w:val="00A01AF5"/>
    <w:rsid w:val="00A03F27"/>
    <w:rsid w:val="00A04545"/>
    <w:rsid w:val="00A0671D"/>
    <w:rsid w:val="00A06FA7"/>
    <w:rsid w:val="00A10008"/>
    <w:rsid w:val="00A106BF"/>
    <w:rsid w:val="00A12A80"/>
    <w:rsid w:val="00A138F7"/>
    <w:rsid w:val="00A207B3"/>
    <w:rsid w:val="00A20DFE"/>
    <w:rsid w:val="00A21738"/>
    <w:rsid w:val="00A22F0E"/>
    <w:rsid w:val="00A23FAC"/>
    <w:rsid w:val="00A24EB6"/>
    <w:rsid w:val="00A268C8"/>
    <w:rsid w:val="00A2698B"/>
    <w:rsid w:val="00A26CB6"/>
    <w:rsid w:val="00A27871"/>
    <w:rsid w:val="00A30AFA"/>
    <w:rsid w:val="00A319EB"/>
    <w:rsid w:val="00A32CC4"/>
    <w:rsid w:val="00A33B2D"/>
    <w:rsid w:val="00A34886"/>
    <w:rsid w:val="00A3579A"/>
    <w:rsid w:val="00A35A8D"/>
    <w:rsid w:val="00A35CA8"/>
    <w:rsid w:val="00A3688A"/>
    <w:rsid w:val="00A369E7"/>
    <w:rsid w:val="00A36E5E"/>
    <w:rsid w:val="00A3750F"/>
    <w:rsid w:val="00A42AE1"/>
    <w:rsid w:val="00A42BFE"/>
    <w:rsid w:val="00A430DC"/>
    <w:rsid w:val="00A438BB"/>
    <w:rsid w:val="00A465AF"/>
    <w:rsid w:val="00A469BD"/>
    <w:rsid w:val="00A47649"/>
    <w:rsid w:val="00A47664"/>
    <w:rsid w:val="00A50024"/>
    <w:rsid w:val="00A51191"/>
    <w:rsid w:val="00A52760"/>
    <w:rsid w:val="00A54D49"/>
    <w:rsid w:val="00A5501D"/>
    <w:rsid w:val="00A55340"/>
    <w:rsid w:val="00A57CF7"/>
    <w:rsid w:val="00A61D7A"/>
    <w:rsid w:val="00A65283"/>
    <w:rsid w:val="00A66D71"/>
    <w:rsid w:val="00A70127"/>
    <w:rsid w:val="00A751AE"/>
    <w:rsid w:val="00A75A24"/>
    <w:rsid w:val="00A777D4"/>
    <w:rsid w:val="00A779ED"/>
    <w:rsid w:val="00A828F2"/>
    <w:rsid w:val="00A85027"/>
    <w:rsid w:val="00A8626A"/>
    <w:rsid w:val="00A8726F"/>
    <w:rsid w:val="00A875C3"/>
    <w:rsid w:val="00A87F9B"/>
    <w:rsid w:val="00A90F34"/>
    <w:rsid w:val="00A9103D"/>
    <w:rsid w:val="00A92747"/>
    <w:rsid w:val="00A92822"/>
    <w:rsid w:val="00A92E9D"/>
    <w:rsid w:val="00A94C63"/>
    <w:rsid w:val="00AA0BCA"/>
    <w:rsid w:val="00AA13AB"/>
    <w:rsid w:val="00AA1DFF"/>
    <w:rsid w:val="00AA202E"/>
    <w:rsid w:val="00AA2155"/>
    <w:rsid w:val="00AA33D4"/>
    <w:rsid w:val="00AA35A6"/>
    <w:rsid w:val="00AA39A2"/>
    <w:rsid w:val="00AA52E1"/>
    <w:rsid w:val="00AA5738"/>
    <w:rsid w:val="00AA681E"/>
    <w:rsid w:val="00AA77EF"/>
    <w:rsid w:val="00AA7A2E"/>
    <w:rsid w:val="00AB01F8"/>
    <w:rsid w:val="00AB0621"/>
    <w:rsid w:val="00AB1866"/>
    <w:rsid w:val="00AB4290"/>
    <w:rsid w:val="00AB4C68"/>
    <w:rsid w:val="00AB6079"/>
    <w:rsid w:val="00AB69BA"/>
    <w:rsid w:val="00AC0585"/>
    <w:rsid w:val="00AC22F9"/>
    <w:rsid w:val="00AC37C6"/>
    <w:rsid w:val="00AC4F1F"/>
    <w:rsid w:val="00AC5DE6"/>
    <w:rsid w:val="00AC7BAB"/>
    <w:rsid w:val="00AD206E"/>
    <w:rsid w:val="00AD2BD7"/>
    <w:rsid w:val="00AD52F3"/>
    <w:rsid w:val="00AD6EEA"/>
    <w:rsid w:val="00AD71DD"/>
    <w:rsid w:val="00AE3243"/>
    <w:rsid w:val="00AE4080"/>
    <w:rsid w:val="00AE53E1"/>
    <w:rsid w:val="00AE54D3"/>
    <w:rsid w:val="00AE63B3"/>
    <w:rsid w:val="00AE76DF"/>
    <w:rsid w:val="00AE7905"/>
    <w:rsid w:val="00AF0E2C"/>
    <w:rsid w:val="00AF3E94"/>
    <w:rsid w:val="00AF4DD7"/>
    <w:rsid w:val="00AF5093"/>
    <w:rsid w:val="00AF56C1"/>
    <w:rsid w:val="00AF6100"/>
    <w:rsid w:val="00AF6534"/>
    <w:rsid w:val="00AF67BB"/>
    <w:rsid w:val="00B0022F"/>
    <w:rsid w:val="00B0176A"/>
    <w:rsid w:val="00B01955"/>
    <w:rsid w:val="00B01A90"/>
    <w:rsid w:val="00B04047"/>
    <w:rsid w:val="00B04407"/>
    <w:rsid w:val="00B04499"/>
    <w:rsid w:val="00B049A0"/>
    <w:rsid w:val="00B0657E"/>
    <w:rsid w:val="00B078CA"/>
    <w:rsid w:val="00B07B28"/>
    <w:rsid w:val="00B10DA3"/>
    <w:rsid w:val="00B10F67"/>
    <w:rsid w:val="00B1294A"/>
    <w:rsid w:val="00B13804"/>
    <w:rsid w:val="00B170F4"/>
    <w:rsid w:val="00B1725A"/>
    <w:rsid w:val="00B202AA"/>
    <w:rsid w:val="00B21356"/>
    <w:rsid w:val="00B216C7"/>
    <w:rsid w:val="00B21888"/>
    <w:rsid w:val="00B21AF5"/>
    <w:rsid w:val="00B22644"/>
    <w:rsid w:val="00B22912"/>
    <w:rsid w:val="00B2495C"/>
    <w:rsid w:val="00B252F5"/>
    <w:rsid w:val="00B254F5"/>
    <w:rsid w:val="00B2757B"/>
    <w:rsid w:val="00B30844"/>
    <w:rsid w:val="00B31D4A"/>
    <w:rsid w:val="00B3304D"/>
    <w:rsid w:val="00B33AD2"/>
    <w:rsid w:val="00B360BD"/>
    <w:rsid w:val="00B36C55"/>
    <w:rsid w:val="00B36D0C"/>
    <w:rsid w:val="00B36E60"/>
    <w:rsid w:val="00B37A38"/>
    <w:rsid w:val="00B40033"/>
    <w:rsid w:val="00B43458"/>
    <w:rsid w:val="00B43D9A"/>
    <w:rsid w:val="00B44F91"/>
    <w:rsid w:val="00B45F75"/>
    <w:rsid w:val="00B468BE"/>
    <w:rsid w:val="00B47B9B"/>
    <w:rsid w:val="00B50992"/>
    <w:rsid w:val="00B50B0C"/>
    <w:rsid w:val="00B50EAF"/>
    <w:rsid w:val="00B52767"/>
    <w:rsid w:val="00B54D1A"/>
    <w:rsid w:val="00B55395"/>
    <w:rsid w:val="00B558E6"/>
    <w:rsid w:val="00B60393"/>
    <w:rsid w:val="00B6045F"/>
    <w:rsid w:val="00B61B82"/>
    <w:rsid w:val="00B62335"/>
    <w:rsid w:val="00B6253F"/>
    <w:rsid w:val="00B62B53"/>
    <w:rsid w:val="00B6337B"/>
    <w:rsid w:val="00B70C50"/>
    <w:rsid w:val="00B72996"/>
    <w:rsid w:val="00B72A6A"/>
    <w:rsid w:val="00B72AFB"/>
    <w:rsid w:val="00B72DE1"/>
    <w:rsid w:val="00B73AA1"/>
    <w:rsid w:val="00B7499C"/>
    <w:rsid w:val="00B74BAC"/>
    <w:rsid w:val="00B755A2"/>
    <w:rsid w:val="00B76919"/>
    <w:rsid w:val="00B76BB2"/>
    <w:rsid w:val="00B77E26"/>
    <w:rsid w:val="00B77E31"/>
    <w:rsid w:val="00B82DB6"/>
    <w:rsid w:val="00B84F2A"/>
    <w:rsid w:val="00B850D7"/>
    <w:rsid w:val="00B85110"/>
    <w:rsid w:val="00B855F9"/>
    <w:rsid w:val="00B85B39"/>
    <w:rsid w:val="00B919D7"/>
    <w:rsid w:val="00B942DF"/>
    <w:rsid w:val="00B94EE2"/>
    <w:rsid w:val="00B9613D"/>
    <w:rsid w:val="00B970B2"/>
    <w:rsid w:val="00BA008A"/>
    <w:rsid w:val="00BA03E5"/>
    <w:rsid w:val="00BA3B53"/>
    <w:rsid w:val="00BA4020"/>
    <w:rsid w:val="00BA6FD0"/>
    <w:rsid w:val="00BA70D6"/>
    <w:rsid w:val="00BB2AF3"/>
    <w:rsid w:val="00BB4A23"/>
    <w:rsid w:val="00BB4CB7"/>
    <w:rsid w:val="00BB531A"/>
    <w:rsid w:val="00BB5F62"/>
    <w:rsid w:val="00BB6E06"/>
    <w:rsid w:val="00BC5AA4"/>
    <w:rsid w:val="00BC6EA5"/>
    <w:rsid w:val="00BD0B1C"/>
    <w:rsid w:val="00BD1BA3"/>
    <w:rsid w:val="00BD205D"/>
    <w:rsid w:val="00BD223E"/>
    <w:rsid w:val="00BD2EC9"/>
    <w:rsid w:val="00BD36BB"/>
    <w:rsid w:val="00BD3A62"/>
    <w:rsid w:val="00BD4C17"/>
    <w:rsid w:val="00BD584C"/>
    <w:rsid w:val="00BD6FDA"/>
    <w:rsid w:val="00BE1DCA"/>
    <w:rsid w:val="00BE3811"/>
    <w:rsid w:val="00BE3834"/>
    <w:rsid w:val="00BE482E"/>
    <w:rsid w:val="00BE4ED6"/>
    <w:rsid w:val="00BE5DC0"/>
    <w:rsid w:val="00BE65D4"/>
    <w:rsid w:val="00BF0161"/>
    <w:rsid w:val="00BF196C"/>
    <w:rsid w:val="00BF2195"/>
    <w:rsid w:val="00BF2F4A"/>
    <w:rsid w:val="00BF36B8"/>
    <w:rsid w:val="00BF423C"/>
    <w:rsid w:val="00BF7B31"/>
    <w:rsid w:val="00C00812"/>
    <w:rsid w:val="00C016EF"/>
    <w:rsid w:val="00C01AEF"/>
    <w:rsid w:val="00C021F9"/>
    <w:rsid w:val="00C041B8"/>
    <w:rsid w:val="00C053F0"/>
    <w:rsid w:val="00C060D4"/>
    <w:rsid w:val="00C06218"/>
    <w:rsid w:val="00C070C8"/>
    <w:rsid w:val="00C1197F"/>
    <w:rsid w:val="00C11BD5"/>
    <w:rsid w:val="00C122B7"/>
    <w:rsid w:val="00C12B7F"/>
    <w:rsid w:val="00C135C7"/>
    <w:rsid w:val="00C15C49"/>
    <w:rsid w:val="00C20A97"/>
    <w:rsid w:val="00C20FFE"/>
    <w:rsid w:val="00C22434"/>
    <w:rsid w:val="00C22CD7"/>
    <w:rsid w:val="00C238A5"/>
    <w:rsid w:val="00C2473A"/>
    <w:rsid w:val="00C25DE4"/>
    <w:rsid w:val="00C27B4B"/>
    <w:rsid w:val="00C329FB"/>
    <w:rsid w:val="00C34F9B"/>
    <w:rsid w:val="00C36B2C"/>
    <w:rsid w:val="00C371A9"/>
    <w:rsid w:val="00C41CD8"/>
    <w:rsid w:val="00C42750"/>
    <w:rsid w:val="00C42E79"/>
    <w:rsid w:val="00C4313F"/>
    <w:rsid w:val="00C43846"/>
    <w:rsid w:val="00C43859"/>
    <w:rsid w:val="00C44181"/>
    <w:rsid w:val="00C463A7"/>
    <w:rsid w:val="00C47466"/>
    <w:rsid w:val="00C52BC5"/>
    <w:rsid w:val="00C5544C"/>
    <w:rsid w:val="00C556CE"/>
    <w:rsid w:val="00C600D3"/>
    <w:rsid w:val="00C6434E"/>
    <w:rsid w:val="00C653E1"/>
    <w:rsid w:val="00C674B2"/>
    <w:rsid w:val="00C70D74"/>
    <w:rsid w:val="00C70F7C"/>
    <w:rsid w:val="00C75012"/>
    <w:rsid w:val="00C75989"/>
    <w:rsid w:val="00C769F1"/>
    <w:rsid w:val="00C76C3A"/>
    <w:rsid w:val="00C820F1"/>
    <w:rsid w:val="00C82580"/>
    <w:rsid w:val="00C83047"/>
    <w:rsid w:val="00C845FC"/>
    <w:rsid w:val="00C84B3B"/>
    <w:rsid w:val="00C84CC7"/>
    <w:rsid w:val="00C86AE7"/>
    <w:rsid w:val="00C90D66"/>
    <w:rsid w:val="00C911CD"/>
    <w:rsid w:val="00C911EF"/>
    <w:rsid w:val="00C93EB2"/>
    <w:rsid w:val="00C945F3"/>
    <w:rsid w:val="00C94E53"/>
    <w:rsid w:val="00CA0DB8"/>
    <w:rsid w:val="00CA2301"/>
    <w:rsid w:val="00CA2325"/>
    <w:rsid w:val="00CA3E7C"/>
    <w:rsid w:val="00CA510A"/>
    <w:rsid w:val="00CA6B17"/>
    <w:rsid w:val="00CA72E6"/>
    <w:rsid w:val="00CA741E"/>
    <w:rsid w:val="00CB79F2"/>
    <w:rsid w:val="00CC0EFA"/>
    <w:rsid w:val="00CC4E28"/>
    <w:rsid w:val="00CC5F75"/>
    <w:rsid w:val="00CC669E"/>
    <w:rsid w:val="00CC6B48"/>
    <w:rsid w:val="00CC6D16"/>
    <w:rsid w:val="00CD2FD1"/>
    <w:rsid w:val="00CD328E"/>
    <w:rsid w:val="00CD5BC0"/>
    <w:rsid w:val="00CD6902"/>
    <w:rsid w:val="00CD6981"/>
    <w:rsid w:val="00CD6E35"/>
    <w:rsid w:val="00CE0C50"/>
    <w:rsid w:val="00CE1537"/>
    <w:rsid w:val="00CE1B90"/>
    <w:rsid w:val="00CE1C2E"/>
    <w:rsid w:val="00CE24C1"/>
    <w:rsid w:val="00CE397B"/>
    <w:rsid w:val="00CE39D5"/>
    <w:rsid w:val="00CE3AD8"/>
    <w:rsid w:val="00CE43AA"/>
    <w:rsid w:val="00CE4F92"/>
    <w:rsid w:val="00CE5268"/>
    <w:rsid w:val="00CE5D30"/>
    <w:rsid w:val="00CE6022"/>
    <w:rsid w:val="00CE6573"/>
    <w:rsid w:val="00CE7BC6"/>
    <w:rsid w:val="00CF2822"/>
    <w:rsid w:val="00CF2B13"/>
    <w:rsid w:val="00CF5F4C"/>
    <w:rsid w:val="00D00E3E"/>
    <w:rsid w:val="00D021CE"/>
    <w:rsid w:val="00D04465"/>
    <w:rsid w:val="00D11233"/>
    <w:rsid w:val="00D11ADB"/>
    <w:rsid w:val="00D128FD"/>
    <w:rsid w:val="00D12F0C"/>
    <w:rsid w:val="00D137EF"/>
    <w:rsid w:val="00D13A8A"/>
    <w:rsid w:val="00D14766"/>
    <w:rsid w:val="00D16883"/>
    <w:rsid w:val="00D200B9"/>
    <w:rsid w:val="00D200D8"/>
    <w:rsid w:val="00D22903"/>
    <w:rsid w:val="00D22F15"/>
    <w:rsid w:val="00D3079F"/>
    <w:rsid w:val="00D313E5"/>
    <w:rsid w:val="00D32465"/>
    <w:rsid w:val="00D337F1"/>
    <w:rsid w:val="00D33879"/>
    <w:rsid w:val="00D341E3"/>
    <w:rsid w:val="00D34D95"/>
    <w:rsid w:val="00D36D4A"/>
    <w:rsid w:val="00D409D4"/>
    <w:rsid w:val="00D42DCC"/>
    <w:rsid w:val="00D436C5"/>
    <w:rsid w:val="00D437C0"/>
    <w:rsid w:val="00D43F83"/>
    <w:rsid w:val="00D449D2"/>
    <w:rsid w:val="00D4542D"/>
    <w:rsid w:val="00D462B2"/>
    <w:rsid w:val="00D4750E"/>
    <w:rsid w:val="00D47B1B"/>
    <w:rsid w:val="00D50EF0"/>
    <w:rsid w:val="00D52FD5"/>
    <w:rsid w:val="00D5374B"/>
    <w:rsid w:val="00D53E0F"/>
    <w:rsid w:val="00D54E22"/>
    <w:rsid w:val="00D5712D"/>
    <w:rsid w:val="00D577B3"/>
    <w:rsid w:val="00D60AFC"/>
    <w:rsid w:val="00D61775"/>
    <w:rsid w:val="00D62699"/>
    <w:rsid w:val="00D632A3"/>
    <w:rsid w:val="00D66618"/>
    <w:rsid w:val="00D66D8D"/>
    <w:rsid w:val="00D67F2E"/>
    <w:rsid w:val="00D71693"/>
    <w:rsid w:val="00D72798"/>
    <w:rsid w:val="00D760BF"/>
    <w:rsid w:val="00D777B9"/>
    <w:rsid w:val="00D85C32"/>
    <w:rsid w:val="00D86F37"/>
    <w:rsid w:val="00D87E22"/>
    <w:rsid w:val="00D91714"/>
    <w:rsid w:val="00D945D5"/>
    <w:rsid w:val="00D949CB"/>
    <w:rsid w:val="00D94BD8"/>
    <w:rsid w:val="00D94F8C"/>
    <w:rsid w:val="00D96618"/>
    <w:rsid w:val="00D97367"/>
    <w:rsid w:val="00DA1665"/>
    <w:rsid w:val="00DA39B3"/>
    <w:rsid w:val="00DA48AD"/>
    <w:rsid w:val="00DA4E8B"/>
    <w:rsid w:val="00DA5CA1"/>
    <w:rsid w:val="00DA63BA"/>
    <w:rsid w:val="00DA6AF6"/>
    <w:rsid w:val="00DA778C"/>
    <w:rsid w:val="00DA79D1"/>
    <w:rsid w:val="00DB0516"/>
    <w:rsid w:val="00DB0709"/>
    <w:rsid w:val="00DB0AD9"/>
    <w:rsid w:val="00DB12D2"/>
    <w:rsid w:val="00DB254B"/>
    <w:rsid w:val="00DB48CF"/>
    <w:rsid w:val="00DB59B7"/>
    <w:rsid w:val="00DB67CC"/>
    <w:rsid w:val="00DB6D02"/>
    <w:rsid w:val="00DC1C33"/>
    <w:rsid w:val="00DC34E9"/>
    <w:rsid w:val="00DC4414"/>
    <w:rsid w:val="00DC45DD"/>
    <w:rsid w:val="00DD05E2"/>
    <w:rsid w:val="00DD1DD0"/>
    <w:rsid w:val="00DD24F2"/>
    <w:rsid w:val="00DD3D55"/>
    <w:rsid w:val="00DD3FAF"/>
    <w:rsid w:val="00DD4056"/>
    <w:rsid w:val="00DD5504"/>
    <w:rsid w:val="00DD734B"/>
    <w:rsid w:val="00DE158E"/>
    <w:rsid w:val="00DE17E9"/>
    <w:rsid w:val="00DE1EF9"/>
    <w:rsid w:val="00DE252A"/>
    <w:rsid w:val="00DE362A"/>
    <w:rsid w:val="00DE383B"/>
    <w:rsid w:val="00DE3BFC"/>
    <w:rsid w:val="00DE419A"/>
    <w:rsid w:val="00DE4E46"/>
    <w:rsid w:val="00DF2C2F"/>
    <w:rsid w:val="00DF36A7"/>
    <w:rsid w:val="00DF533D"/>
    <w:rsid w:val="00DF740B"/>
    <w:rsid w:val="00DF7F6D"/>
    <w:rsid w:val="00E0011B"/>
    <w:rsid w:val="00E00D41"/>
    <w:rsid w:val="00E00ECA"/>
    <w:rsid w:val="00E048C1"/>
    <w:rsid w:val="00E05586"/>
    <w:rsid w:val="00E06B09"/>
    <w:rsid w:val="00E10EA9"/>
    <w:rsid w:val="00E139FD"/>
    <w:rsid w:val="00E26D95"/>
    <w:rsid w:val="00E276BA"/>
    <w:rsid w:val="00E31CA9"/>
    <w:rsid w:val="00E335E6"/>
    <w:rsid w:val="00E36294"/>
    <w:rsid w:val="00E3672B"/>
    <w:rsid w:val="00E37B26"/>
    <w:rsid w:val="00E42F9B"/>
    <w:rsid w:val="00E43CA5"/>
    <w:rsid w:val="00E44017"/>
    <w:rsid w:val="00E46A13"/>
    <w:rsid w:val="00E50EE1"/>
    <w:rsid w:val="00E53BFB"/>
    <w:rsid w:val="00E55E3C"/>
    <w:rsid w:val="00E563B5"/>
    <w:rsid w:val="00E565E6"/>
    <w:rsid w:val="00E56CB3"/>
    <w:rsid w:val="00E57619"/>
    <w:rsid w:val="00E60049"/>
    <w:rsid w:val="00E60F0B"/>
    <w:rsid w:val="00E6214C"/>
    <w:rsid w:val="00E63660"/>
    <w:rsid w:val="00E6390F"/>
    <w:rsid w:val="00E63EB2"/>
    <w:rsid w:val="00E642A9"/>
    <w:rsid w:val="00E64EE9"/>
    <w:rsid w:val="00E677BC"/>
    <w:rsid w:val="00E710A8"/>
    <w:rsid w:val="00E71947"/>
    <w:rsid w:val="00E72633"/>
    <w:rsid w:val="00E72668"/>
    <w:rsid w:val="00E72908"/>
    <w:rsid w:val="00E730F0"/>
    <w:rsid w:val="00E74E8B"/>
    <w:rsid w:val="00E761F9"/>
    <w:rsid w:val="00E7697C"/>
    <w:rsid w:val="00E76DA5"/>
    <w:rsid w:val="00E770AC"/>
    <w:rsid w:val="00E77A11"/>
    <w:rsid w:val="00E77E6A"/>
    <w:rsid w:val="00E80F0E"/>
    <w:rsid w:val="00E815D1"/>
    <w:rsid w:val="00E815FE"/>
    <w:rsid w:val="00E8200E"/>
    <w:rsid w:val="00E83437"/>
    <w:rsid w:val="00E843C8"/>
    <w:rsid w:val="00E84C99"/>
    <w:rsid w:val="00E84F87"/>
    <w:rsid w:val="00E85628"/>
    <w:rsid w:val="00E87D40"/>
    <w:rsid w:val="00E90248"/>
    <w:rsid w:val="00E92802"/>
    <w:rsid w:val="00E9293C"/>
    <w:rsid w:val="00E936C4"/>
    <w:rsid w:val="00E93811"/>
    <w:rsid w:val="00E93E6B"/>
    <w:rsid w:val="00E9411E"/>
    <w:rsid w:val="00E941B0"/>
    <w:rsid w:val="00E95731"/>
    <w:rsid w:val="00E96C9B"/>
    <w:rsid w:val="00E97E5D"/>
    <w:rsid w:val="00EA11BC"/>
    <w:rsid w:val="00EA1988"/>
    <w:rsid w:val="00EA2BF7"/>
    <w:rsid w:val="00EA3CB6"/>
    <w:rsid w:val="00EA5061"/>
    <w:rsid w:val="00EA584D"/>
    <w:rsid w:val="00EA674A"/>
    <w:rsid w:val="00EB0B32"/>
    <w:rsid w:val="00EB1A8A"/>
    <w:rsid w:val="00EB1ABA"/>
    <w:rsid w:val="00EB35AF"/>
    <w:rsid w:val="00EB4987"/>
    <w:rsid w:val="00EB7C73"/>
    <w:rsid w:val="00EC2CE2"/>
    <w:rsid w:val="00EC3DEC"/>
    <w:rsid w:val="00EC3FA2"/>
    <w:rsid w:val="00EC74E6"/>
    <w:rsid w:val="00ED0977"/>
    <w:rsid w:val="00ED24CE"/>
    <w:rsid w:val="00ED2D80"/>
    <w:rsid w:val="00ED4124"/>
    <w:rsid w:val="00EE2837"/>
    <w:rsid w:val="00EE585A"/>
    <w:rsid w:val="00EE5B87"/>
    <w:rsid w:val="00EE5EC5"/>
    <w:rsid w:val="00EE7BEA"/>
    <w:rsid w:val="00EF0BCB"/>
    <w:rsid w:val="00EF0FD0"/>
    <w:rsid w:val="00EF16DB"/>
    <w:rsid w:val="00EF406C"/>
    <w:rsid w:val="00EF443B"/>
    <w:rsid w:val="00EF4A9C"/>
    <w:rsid w:val="00EF515A"/>
    <w:rsid w:val="00EF6990"/>
    <w:rsid w:val="00EF7348"/>
    <w:rsid w:val="00EF7A5A"/>
    <w:rsid w:val="00F00F84"/>
    <w:rsid w:val="00F019E2"/>
    <w:rsid w:val="00F01C4D"/>
    <w:rsid w:val="00F03C90"/>
    <w:rsid w:val="00F04A38"/>
    <w:rsid w:val="00F051D4"/>
    <w:rsid w:val="00F05D04"/>
    <w:rsid w:val="00F10AB7"/>
    <w:rsid w:val="00F10D88"/>
    <w:rsid w:val="00F14211"/>
    <w:rsid w:val="00F161D8"/>
    <w:rsid w:val="00F17F11"/>
    <w:rsid w:val="00F2025F"/>
    <w:rsid w:val="00F2113F"/>
    <w:rsid w:val="00F3034E"/>
    <w:rsid w:val="00F32985"/>
    <w:rsid w:val="00F33A0D"/>
    <w:rsid w:val="00F36FEE"/>
    <w:rsid w:val="00F40B66"/>
    <w:rsid w:val="00F41623"/>
    <w:rsid w:val="00F4171E"/>
    <w:rsid w:val="00F41A87"/>
    <w:rsid w:val="00F41E23"/>
    <w:rsid w:val="00F42B77"/>
    <w:rsid w:val="00F4630F"/>
    <w:rsid w:val="00F4649F"/>
    <w:rsid w:val="00F46944"/>
    <w:rsid w:val="00F47547"/>
    <w:rsid w:val="00F47F4A"/>
    <w:rsid w:val="00F5037A"/>
    <w:rsid w:val="00F5342E"/>
    <w:rsid w:val="00F54D3D"/>
    <w:rsid w:val="00F56AE1"/>
    <w:rsid w:val="00F571E1"/>
    <w:rsid w:val="00F611FC"/>
    <w:rsid w:val="00F61520"/>
    <w:rsid w:val="00F628A3"/>
    <w:rsid w:val="00F66D0B"/>
    <w:rsid w:val="00F674C9"/>
    <w:rsid w:val="00F70229"/>
    <w:rsid w:val="00F7057A"/>
    <w:rsid w:val="00F7066E"/>
    <w:rsid w:val="00F71ABA"/>
    <w:rsid w:val="00F72FE2"/>
    <w:rsid w:val="00F757AE"/>
    <w:rsid w:val="00F77D89"/>
    <w:rsid w:val="00F8282C"/>
    <w:rsid w:val="00F847ED"/>
    <w:rsid w:val="00F87C82"/>
    <w:rsid w:val="00F91871"/>
    <w:rsid w:val="00F91F62"/>
    <w:rsid w:val="00F91FAD"/>
    <w:rsid w:val="00F9334F"/>
    <w:rsid w:val="00F93473"/>
    <w:rsid w:val="00F935AF"/>
    <w:rsid w:val="00F94DB0"/>
    <w:rsid w:val="00F9633C"/>
    <w:rsid w:val="00F96A46"/>
    <w:rsid w:val="00F97DCC"/>
    <w:rsid w:val="00FA012F"/>
    <w:rsid w:val="00FA2FFD"/>
    <w:rsid w:val="00FA5B5E"/>
    <w:rsid w:val="00FA67BF"/>
    <w:rsid w:val="00FA75F6"/>
    <w:rsid w:val="00FB147E"/>
    <w:rsid w:val="00FB4697"/>
    <w:rsid w:val="00FB5157"/>
    <w:rsid w:val="00FB53A0"/>
    <w:rsid w:val="00FB60F1"/>
    <w:rsid w:val="00FC2D60"/>
    <w:rsid w:val="00FC2D95"/>
    <w:rsid w:val="00FC54E4"/>
    <w:rsid w:val="00FC570C"/>
    <w:rsid w:val="00FC6093"/>
    <w:rsid w:val="00FD11B2"/>
    <w:rsid w:val="00FD120A"/>
    <w:rsid w:val="00FD1E6F"/>
    <w:rsid w:val="00FD4206"/>
    <w:rsid w:val="00FD4DF5"/>
    <w:rsid w:val="00FD6D61"/>
    <w:rsid w:val="00FD772C"/>
    <w:rsid w:val="00FD7BF0"/>
    <w:rsid w:val="00FD7D99"/>
    <w:rsid w:val="00FE0C5C"/>
    <w:rsid w:val="00FE188D"/>
    <w:rsid w:val="00FE19FA"/>
    <w:rsid w:val="00FE2429"/>
    <w:rsid w:val="00FE44FB"/>
    <w:rsid w:val="00FE4F7E"/>
    <w:rsid w:val="00FE54FF"/>
    <w:rsid w:val="00FE7189"/>
    <w:rsid w:val="00FF2CB0"/>
    <w:rsid w:val="00FF2F8A"/>
    <w:rsid w:val="00FF300D"/>
    <w:rsid w:val="00FF30FD"/>
    <w:rsid w:val="00FF370A"/>
    <w:rsid w:val="00FF39AE"/>
    <w:rsid w:val="00FF3E65"/>
    <w:rsid w:val="00FF4C24"/>
    <w:rsid w:val="00FF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8B806"/>
  <w15:docId w15:val="{3EDFE1A1-3E42-40EE-922E-4FE1EF102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9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8F7985"/>
    <w:pPr>
      <w:spacing w:after="0" w:line="240" w:lineRule="auto"/>
    </w:pPr>
  </w:style>
  <w:style w:type="character" w:customStyle="1" w:styleId="a4">
    <w:name w:val="Без интервала Знак"/>
    <w:link w:val="a3"/>
    <w:uiPriority w:val="99"/>
    <w:locked/>
    <w:rsid w:val="008F7985"/>
  </w:style>
  <w:style w:type="paragraph" w:styleId="a5">
    <w:name w:val="List Paragraph"/>
    <w:basedOn w:val="a"/>
    <w:uiPriority w:val="34"/>
    <w:qFormat/>
    <w:rsid w:val="00704EBE"/>
    <w:pPr>
      <w:ind w:left="720"/>
      <w:contextualSpacing/>
    </w:pPr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rsid w:val="003A094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A09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rsid w:val="003A0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A0940"/>
  </w:style>
  <w:style w:type="table" w:styleId="a7">
    <w:name w:val="Table Grid"/>
    <w:basedOn w:val="a1"/>
    <w:rsid w:val="003A0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D36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D36BB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7"/>
    <w:uiPriority w:val="59"/>
    <w:rsid w:val="00AB18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82766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1059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40215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38417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8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78817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yavto.net/index/tehlologia_pokraski_avtomobilja/0-5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12C11-944A-43DC-9E6A-AFB709993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1</Pages>
  <Words>2332</Words>
  <Characters>13299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21</cp:revision>
  <cp:lastPrinted>2023-10-12T11:19:00Z</cp:lastPrinted>
  <dcterms:created xsi:type="dcterms:W3CDTF">2023-09-27T19:03:00Z</dcterms:created>
  <dcterms:modified xsi:type="dcterms:W3CDTF">2023-11-13T06:33:00Z</dcterms:modified>
</cp:coreProperties>
</file>